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491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18"/>
        <w:gridCol w:w="3936"/>
        <w:gridCol w:w="237"/>
        <w:gridCol w:w="1209"/>
        <w:gridCol w:w="176"/>
        <w:gridCol w:w="4195"/>
        <w:gridCol w:w="420"/>
      </w:tblGrid>
      <w:tr w:rsidR="00F129A9" w:rsidTr="00351F28">
        <w:trPr>
          <w:gridBefore w:val="1"/>
          <w:gridAfter w:val="1"/>
          <w:wBefore w:w="318" w:type="dxa"/>
          <w:wAfter w:w="420" w:type="dxa"/>
          <w:trHeight w:val="142"/>
        </w:trPr>
        <w:tc>
          <w:tcPr>
            <w:tcW w:w="4173" w:type="dxa"/>
            <w:gridSpan w:val="2"/>
          </w:tcPr>
          <w:p w:rsidR="00F129A9" w:rsidRPr="00657D92" w:rsidRDefault="00F129A9" w:rsidP="00466398">
            <w:pPr>
              <w:pStyle w:val="a7"/>
              <w:jc w:val="center"/>
              <w:rPr>
                <w:rStyle w:val="a8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gridSpan w:val="2"/>
          </w:tcPr>
          <w:p w:rsidR="00F129A9" w:rsidRPr="00466398" w:rsidRDefault="00F129A9">
            <w:pPr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4195" w:type="dxa"/>
          </w:tcPr>
          <w:p w:rsidR="00F129A9" w:rsidRPr="00F129A9" w:rsidRDefault="00F129A9" w:rsidP="00466398">
            <w:pPr>
              <w:pStyle w:val="a7"/>
              <w:jc w:val="center"/>
              <w:rPr>
                <w:rStyle w:val="a8"/>
                <w:rFonts w:ascii="Times New Roman" w:hAnsi="Times New Roman"/>
                <w:sz w:val="20"/>
                <w:szCs w:val="20"/>
              </w:rPr>
            </w:pPr>
          </w:p>
        </w:tc>
      </w:tr>
      <w:tr w:rsidR="002E3681" w:rsidTr="00B47FE2">
        <w:trPr>
          <w:trHeight w:val="1136"/>
        </w:trPr>
        <w:tc>
          <w:tcPr>
            <w:tcW w:w="4254" w:type="dxa"/>
            <w:gridSpan w:val="2"/>
            <w:vMerge w:val="restart"/>
          </w:tcPr>
          <w:p w:rsidR="002E3681" w:rsidRPr="00EB3DE5" w:rsidRDefault="002E3681" w:rsidP="00466398">
            <w:pPr>
              <w:pStyle w:val="a7"/>
              <w:jc w:val="center"/>
              <w:rPr>
                <w:rStyle w:val="a8"/>
                <w:rFonts w:ascii="Times New Roman" w:hAnsi="Times New Roman"/>
                <w:color w:val="0000CC"/>
              </w:rPr>
            </w:pPr>
            <w:proofErr w:type="spellStart"/>
            <w:r w:rsidRPr="00EB3DE5">
              <w:rPr>
                <w:rStyle w:val="a8"/>
                <w:rFonts w:ascii="Times New Roman" w:hAnsi="Times New Roman"/>
                <w:color w:val="0000CC"/>
              </w:rPr>
              <w:t>Таварыства</w:t>
            </w:r>
            <w:proofErr w:type="spellEnd"/>
            <w:r w:rsidRPr="00EB3DE5">
              <w:rPr>
                <w:rStyle w:val="a8"/>
                <w:rFonts w:ascii="Times New Roman" w:hAnsi="Times New Roman"/>
                <w:color w:val="0000CC"/>
              </w:rPr>
              <w:t xml:space="preserve"> </w:t>
            </w:r>
            <w:proofErr w:type="spellStart"/>
            <w:r w:rsidRPr="00EB3DE5">
              <w:rPr>
                <w:rStyle w:val="a8"/>
                <w:rFonts w:ascii="Times New Roman" w:hAnsi="Times New Roman"/>
                <w:color w:val="0000CC"/>
              </w:rPr>
              <w:t>з</w:t>
            </w:r>
            <w:proofErr w:type="spellEnd"/>
            <w:r w:rsidRPr="00EB3DE5">
              <w:rPr>
                <w:rStyle w:val="a8"/>
                <w:rFonts w:ascii="Times New Roman" w:hAnsi="Times New Roman"/>
                <w:color w:val="0000CC"/>
              </w:rPr>
              <w:t xml:space="preserve"> </w:t>
            </w:r>
            <w:proofErr w:type="spellStart"/>
            <w:r w:rsidRPr="00EB3DE5">
              <w:rPr>
                <w:rStyle w:val="a8"/>
                <w:rFonts w:ascii="Times New Roman" w:hAnsi="Times New Roman"/>
                <w:color w:val="0000CC"/>
              </w:rPr>
              <w:t>абмежаванай</w:t>
            </w:r>
            <w:proofErr w:type="spellEnd"/>
            <w:r w:rsidRPr="00EB3DE5">
              <w:rPr>
                <w:rStyle w:val="a8"/>
                <w:rFonts w:ascii="Times New Roman" w:hAnsi="Times New Roman"/>
                <w:color w:val="0000CC"/>
              </w:rPr>
              <w:t xml:space="preserve"> </w:t>
            </w:r>
            <w:proofErr w:type="spellStart"/>
            <w:r w:rsidRPr="00EB3DE5">
              <w:rPr>
                <w:rStyle w:val="a8"/>
                <w:rFonts w:ascii="Times New Roman" w:hAnsi="Times New Roman"/>
                <w:color w:val="0000CC"/>
              </w:rPr>
              <w:t>адказнасцю</w:t>
            </w:r>
            <w:proofErr w:type="spellEnd"/>
            <w:r w:rsidRPr="00EB3DE5">
              <w:rPr>
                <w:rStyle w:val="a8"/>
                <w:rFonts w:ascii="Times New Roman" w:hAnsi="Times New Roman"/>
                <w:color w:val="0000CC"/>
              </w:rPr>
              <w:t xml:space="preserve"> «</w:t>
            </w:r>
            <w:proofErr w:type="spellStart"/>
            <w:r w:rsidRPr="00EB3DE5">
              <w:rPr>
                <w:rStyle w:val="a8"/>
                <w:rFonts w:ascii="Times New Roman" w:hAnsi="Times New Roman"/>
                <w:color w:val="0000CC"/>
              </w:rPr>
              <w:t>Пасат</w:t>
            </w:r>
            <w:proofErr w:type="spellEnd"/>
            <w:r w:rsidRPr="00EB3DE5">
              <w:rPr>
                <w:rStyle w:val="a8"/>
                <w:rFonts w:ascii="Times New Roman" w:hAnsi="Times New Roman"/>
                <w:color w:val="0000CC"/>
              </w:rPr>
              <w:t>»</w:t>
            </w:r>
            <w:r w:rsidR="004744BA">
              <w:rPr>
                <w:rStyle w:val="a8"/>
                <w:rFonts w:ascii="Times New Roman" w:hAnsi="Times New Roman"/>
                <w:color w:val="0000CC"/>
              </w:rPr>
              <w:t xml:space="preserve"> </w:t>
            </w:r>
            <w:proofErr w:type="spellStart"/>
            <w:r w:rsidR="004744BA" w:rsidRPr="00EB3DE5">
              <w:rPr>
                <w:rStyle w:val="a8"/>
                <w:rFonts w:ascii="Times New Roman" w:hAnsi="Times New Roman"/>
                <w:color w:val="0000CC"/>
              </w:rPr>
              <w:t>г</w:t>
            </w:r>
            <w:proofErr w:type="gramStart"/>
            <w:r w:rsidR="004744BA" w:rsidRPr="00EB3DE5">
              <w:rPr>
                <w:rStyle w:val="a8"/>
                <w:rFonts w:ascii="Times New Roman" w:hAnsi="Times New Roman"/>
                <w:color w:val="0000CC"/>
              </w:rPr>
              <w:t>.С</w:t>
            </w:r>
            <w:proofErr w:type="gramEnd"/>
            <w:r w:rsidR="004744BA" w:rsidRPr="00EB3DE5">
              <w:rPr>
                <w:rStyle w:val="a8"/>
                <w:rFonts w:ascii="Times New Roman" w:hAnsi="Times New Roman"/>
                <w:color w:val="0000CC"/>
              </w:rPr>
              <w:t>алігорск</w:t>
            </w:r>
            <w:proofErr w:type="spellEnd"/>
          </w:p>
          <w:p w:rsidR="002E3681" w:rsidRPr="00EB3DE5" w:rsidRDefault="002E3681" w:rsidP="00466398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color w:val="0000CC"/>
              </w:rPr>
            </w:pPr>
            <w:r w:rsidRPr="00EB3DE5">
              <w:rPr>
                <w:rStyle w:val="a8"/>
                <w:rFonts w:ascii="Times New Roman" w:hAnsi="Times New Roman"/>
                <w:color w:val="0000CC"/>
              </w:rPr>
              <w:t>(ТАА  «</w:t>
            </w:r>
            <w:proofErr w:type="spellStart"/>
            <w:r w:rsidRPr="00EB3DE5">
              <w:rPr>
                <w:rStyle w:val="a8"/>
                <w:rFonts w:ascii="Times New Roman" w:hAnsi="Times New Roman"/>
                <w:color w:val="0000CC"/>
              </w:rPr>
              <w:t>Пасат</w:t>
            </w:r>
            <w:proofErr w:type="spellEnd"/>
            <w:r w:rsidRPr="00EB3DE5">
              <w:rPr>
                <w:rStyle w:val="a8"/>
                <w:rFonts w:ascii="Times New Roman" w:hAnsi="Times New Roman"/>
                <w:color w:val="0000CC"/>
              </w:rPr>
              <w:t xml:space="preserve">» </w:t>
            </w:r>
            <w:proofErr w:type="spellStart"/>
            <w:r w:rsidRPr="00EB3DE5">
              <w:rPr>
                <w:rStyle w:val="a8"/>
                <w:rFonts w:ascii="Times New Roman" w:hAnsi="Times New Roman"/>
                <w:color w:val="0000CC"/>
              </w:rPr>
              <w:t>г</w:t>
            </w:r>
            <w:proofErr w:type="gramStart"/>
            <w:r w:rsidRPr="00EB3DE5">
              <w:rPr>
                <w:rStyle w:val="a8"/>
                <w:rFonts w:ascii="Times New Roman" w:hAnsi="Times New Roman"/>
                <w:color w:val="0000CC"/>
              </w:rPr>
              <w:t>.С</w:t>
            </w:r>
            <w:proofErr w:type="gramEnd"/>
            <w:r w:rsidRPr="00EB3DE5">
              <w:rPr>
                <w:rStyle w:val="a8"/>
                <w:rFonts w:ascii="Times New Roman" w:hAnsi="Times New Roman"/>
                <w:color w:val="0000CC"/>
              </w:rPr>
              <w:t>алігорск</w:t>
            </w:r>
            <w:proofErr w:type="spellEnd"/>
            <w:r w:rsidRPr="00EB3DE5">
              <w:rPr>
                <w:rStyle w:val="a8"/>
                <w:rFonts w:ascii="Times New Roman" w:hAnsi="Times New Roman"/>
                <w:b w:val="0"/>
                <w:color w:val="0000CC"/>
              </w:rPr>
              <w:t>)</w:t>
            </w:r>
          </w:p>
          <w:p w:rsidR="002E3681" w:rsidRPr="006B6179" w:rsidRDefault="002E3681" w:rsidP="00466398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223710, </w:t>
            </w:r>
            <w:proofErr w:type="spellStart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Рэспубліка</w:t>
            </w:r>
            <w:proofErr w:type="spellEnd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 Беларусь, </w:t>
            </w:r>
            <w:proofErr w:type="spellStart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М</w:t>
            </w:r>
            <w:proofErr w:type="gramStart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i</w:t>
            </w:r>
            <w:proofErr w:type="gramEnd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нская</w:t>
            </w:r>
            <w:proofErr w:type="spellEnd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вобласць</w:t>
            </w:r>
            <w:proofErr w:type="spellEnd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,</w:t>
            </w:r>
          </w:p>
          <w:p w:rsidR="002E3681" w:rsidRPr="006B6179" w:rsidRDefault="002E3681" w:rsidP="00466398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</w:pPr>
            <w:proofErr w:type="spellStart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Сал</w:t>
            </w:r>
            <w:proofErr w:type="gramStart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i</w:t>
            </w:r>
            <w:proofErr w:type="gramEnd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горскi</w:t>
            </w:r>
            <w:proofErr w:type="spellEnd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раён</w:t>
            </w:r>
            <w:proofErr w:type="spellEnd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,  </w:t>
            </w:r>
            <w:proofErr w:type="spellStart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Мяцявiцкая</w:t>
            </w:r>
            <w:proofErr w:type="spellEnd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шаша</w:t>
            </w:r>
            <w:proofErr w:type="spellEnd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 5Б-1</w:t>
            </w:r>
          </w:p>
          <w:p w:rsidR="002E3681" w:rsidRPr="006B6179" w:rsidRDefault="002E3681" w:rsidP="006B6179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</w:pP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e-mail:</w:t>
            </w:r>
            <w:r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 xml:space="preserve"> </w:t>
            </w:r>
            <w:hyperlink r:id="rId5" w:history="1">
              <w:r w:rsidRPr="006B6179">
                <w:rPr>
                  <w:rStyle w:val="a8"/>
                  <w:rFonts w:ascii="Times New Roman" w:hAnsi="Times New Roman"/>
                  <w:b w:val="0"/>
                  <w:bCs w:val="0"/>
                  <w:sz w:val="18"/>
                  <w:szCs w:val="18"/>
                  <w:lang w:val="en-US"/>
                </w:rPr>
                <w:t>passat@passat-group.by</w:t>
              </w:r>
            </w:hyperlink>
            <w:r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,</w:t>
            </w: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 xml:space="preserve"> </w:t>
            </w:r>
            <w:r w:rsidRPr="006B6179">
              <w:rPr>
                <w:rStyle w:val="a8"/>
                <w:rFonts w:ascii="Times New Roman" w:hAnsi="Times New Roman"/>
                <w:b w:val="0"/>
                <w:bCs w:val="0"/>
                <w:sz w:val="18"/>
                <w:szCs w:val="18"/>
                <w:lang w:val="en-US"/>
              </w:rPr>
              <w:t>w</w:t>
            </w: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ww.passatltd.by</w:t>
            </w:r>
          </w:p>
          <w:p w:rsidR="002E3681" w:rsidRPr="006B6179" w:rsidRDefault="002E3681" w:rsidP="00466398">
            <w:pPr>
              <w:pStyle w:val="a7"/>
              <w:jc w:val="center"/>
              <w:rPr>
                <w:rStyle w:val="a8"/>
                <w:b w:val="0"/>
                <w:sz w:val="18"/>
                <w:szCs w:val="18"/>
                <w:lang w:val="en-US"/>
              </w:rPr>
            </w:pPr>
            <w:proofErr w:type="spellStart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тэл</w:t>
            </w:r>
            <w:proofErr w:type="spellEnd"/>
            <w:r w:rsidR="00A21655" w:rsidRPr="00A21655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/</w:t>
            </w: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факс</w:t>
            </w: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 xml:space="preserve"> + 375 174</w:t>
            </w:r>
            <w:r w:rsidR="003E5352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 </w:t>
            </w: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21</w:t>
            </w:r>
            <w:r w:rsidR="003E5352" w:rsidRPr="004744BA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 xml:space="preserve">1 </w:t>
            </w: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401</w:t>
            </w: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br/>
              <w:t xml:space="preserve">     </w:t>
            </w:r>
            <w:proofErr w:type="spellStart"/>
            <w:proofErr w:type="gramStart"/>
            <w:r w:rsidRPr="006B6179">
              <w:rPr>
                <w:rStyle w:val="a8"/>
                <w:rFonts w:ascii="Times New Roman" w:eastAsia="Times New Roman" w:hAnsi="Times New Roman"/>
                <w:b w:val="0"/>
                <w:sz w:val="18"/>
                <w:szCs w:val="18"/>
                <w:lang w:eastAsia="ru-RU"/>
              </w:rPr>
              <w:t>р</w:t>
            </w:r>
            <w:proofErr w:type="spellEnd"/>
            <w:proofErr w:type="gramEnd"/>
            <w:r w:rsidRPr="006B6179">
              <w:rPr>
                <w:rStyle w:val="a8"/>
                <w:rFonts w:ascii="Times New Roman" w:eastAsia="Times New Roman" w:hAnsi="Times New Roman"/>
                <w:b w:val="0"/>
                <w:sz w:val="18"/>
                <w:szCs w:val="18"/>
                <w:lang w:val="en-US" w:eastAsia="ru-RU"/>
              </w:rPr>
              <w:t>/</w:t>
            </w:r>
            <w:proofErr w:type="spellStart"/>
            <w:r w:rsidRPr="006B6179">
              <w:rPr>
                <w:rStyle w:val="a8"/>
                <w:rFonts w:ascii="Times New Roman" w:eastAsia="Times New Roman" w:hAnsi="Times New Roman"/>
                <w:b w:val="0"/>
                <w:sz w:val="18"/>
                <w:szCs w:val="18"/>
                <w:lang w:eastAsia="ru-RU"/>
              </w:rPr>
              <w:t>р</w:t>
            </w:r>
            <w:proofErr w:type="spellEnd"/>
            <w:r w:rsidRPr="006B6179">
              <w:rPr>
                <w:rStyle w:val="a8"/>
                <w:rFonts w:ascii="Times New Roman" w:eastAsia="Times New Roman" w:hAnsi="Times New Roman"/>
                <w:b w:val="0"/>
                <w:sz w:val="18"/>
                <w:szCs w:val="18"/>
                <w:lang w:val="en-US" w:eastAsia="ru-RU"/>
              </w:rPr>
              <w:t xml:space="preserve"> BY17PJCB30121000101000000933</w:t>
            </w:r>
          </w:p>
          <w:p w:rsidR="002E3681" w:rsidRPr="006B6179" w:rsidRDefault="002E3681" w:rsidP="00466398">
            <w:pPr>
              <w:pStyle w:val="a5"/>
              <w:ind w:right="34"/>
              <w:jc w:val="center"/>
              <w:rPr>
                <w:rStyle w:val="a8"/>
                <w:b w:val="0"/>
                <w:sz w:val="18"/>
                <w:szCs w:val="18"/>
              </w:rPr>
            </w:pPr>
            <w:r w:rsidRPr="006B6179">
              <w:rPr>
                <w:rStyle w:val="a8"/>
                <w:b w:val="0"/>
                <w:sz w:val="18"/>
                <w:szCs w:val="18"/>
              </w:rPr>
              <w:t>«</w:t>
            </w:r>
            <w:r w:rsidRPr="006B6179">
              <w:rPr>
                <w:rStyle w:val="a8"/>
                <w:b w:val="0"/>
                <w:sz w:val="18"/>
                <w:szCs w:val="18"/>
                <w:lang w:val="ru-RU"/>
              </w:rPr>
              <w:t>П</w:t>
            </w:r>
            <w:r w:rsidR="00544D58">
              <w:rPr>
                <w:rStyle w:val="a8"/>
                <w:b w:val="0"/>
                <w:sz w:val="18"/>
                <w:szCs w:val="18"/>
                <w:lang w:val="ru-RU"/>
              </w:rPr>
              <w:t>Р</w:t>
            </w:r>
            <w:r w:rsidR="00544D58">
              <w:rPr>
                <w:rStyle w:val="a8"/>
                <w:b w:val="0"/>
                <w:sz w:val="18"/>
                <w:szCs w:val="18"/>
              </w:rPr>
              <w:t>IОРБАНК</w:t>
            </w:r>
            <w:r w:rsidRPr="006B6179">
              <w:rPr>
                <w:rStyle w:val="a8"/>
                <w:b w:val="0"/>
                <w:sz w:val="18"/>
                <w:szCs w:val="18"/>
              </w:rPr>
              <w:t xml:space="preserve">» </w:t>
            </w:r>
            <w:r w:rsidRPr="006B6179">
              <w:rPr>
                <w:rStyle w:val="a8"/>
                <w:b w:val="0"/>
                <w:sz w:val="18"/>
                <w:szCs w:val="18"/>
                <w:lang w:val="ru-RU"/>
              </w:rPr>
              <w:t>ААТ</w:t>
            </w:r>
            <w:r w:rsidRPr="006B6179">
              <w:rPr>
                <w:rStyle w:val="a8"/>
                <w:b w:val="0"/>
                <w:sz w:val="18"/>
                <w:szCs w:val="18"/>
              </w:rPr>
              <w:t xml:space="preserve"> </w:t>
            </w:r>
            <w:r w:rsidR="00CD2ACA">
              <w:rPr>
                <w:rStyle w:val="a8"/>
                <w:b w:val="0"/>
                <w:sz w:val="18"/>
                <w:szCs w:val="18"/>
                <w:lang w:val="ru-RU"/>
              </w:rPr>
              <w:t>г</w:t>
            </w:r>
            <w:r w:rsidR="00CD2ACA" w:rsidRPr="00CD2ACA">
              <w:rPr>
                <w:rStyle w:val="a8"/>
                <w:b w:val="0"/>
                <w:sz w:val="18"/>
                <w:szCs w:val="18"/>
              </w:rPr>
              <w:t>.</w:t>
            </w:r>
            <w:r w:rsidR="00CD2ACA">
              <w:rPr>
                <w:rStyle w:val="a8"/>
                <w:b w:val="0"/>
                <w:sz w:val="18"/>
                <w:szCs w:val="18"/>
                <w:lang w:val="ru-RU"/>
              </w:rPr>
              <w:t>М</w:t>
            </w:r>
            <w:proofErr w:type="spellStart"/>
            <w:r w:rsidR="00CD2ACA">
              <w:rPr>
                <w:rStyle w:val="a8"/>
                <w:b w:val="0"/>
                <w:sz w:val="18"/>
                <w:szCs w:val="18"/>
              </w:rPr>
              <w:t>i</w:t>
            </w:r>
            <w:r w:rsidR="00CD2ACA">
              <w:rPr>
                <w:rStyle w:val="a8"/>
                <w:b w:val="0"/>
                <w:sz w:val="18"/>
                <w:szCs w:val="18"/>
                <w:lang w:val="ru-RU"/>
              </w:rPr>
              <w:t>нск</w:t>
            </w:r>
            <w:proofErr w:type="spellEnd"/>
            <w:r w:rsidR="00CD2ACA" w:rsidRPr="00CD2ACA">
              <w:rPr>
                <w:rStyle w:val="a8"/>
                <w:b w:val="0"/>
                <w:sz w:val="18"/>
                <w:szCs w:val="18"/>
              </w:rPr>
              <w:t xml:space="preserve">, </w:t>
            </w:r>
            <w:proofErr w:type="spellStart"/>
            <w:r w:rsidR="00CD2ACA">
              <w:rPr>
                <w:rStyle w:val="a8"/>
                <w:b w:val="0"/>
                <w:sz w:val="18"/>
                <w:szCs w:val="18"/>
                <w:lang w:val="ru-RU"/>
              </w:rPr>
              <w:t>вул</w:t>
            </w:r>
            <w:proofErr w:type="spellEnd"/>
            <w:r w:rsidR="00CD2ACA" w:rsidRPr="00CD2ACA">
              <w:rPr>
                <w:rStyle w:val="a8"/>
                <w:b w:val="0"/>
                <w:sz w:val="18"/>
                <w:szCs w:val="18"/>
              </w:rPr>
              <w:t xml:space="preserve">. </w:t>
            </w:r>
            <w:r w:rsidR="00CD2ACA">
              <w:rPr>
                <w:rStyle w:val="a8"/>
                <w:b w:val="0"/>
                <w:sz w:val="18"/>
                <w:szCs w:val="18"/>
                <w:lang w:val="ru-RU"/>
              </w:rPr>
              <w:t>Веры</w:t>
            </w:r>
            <w:r w:rsidR="00CD2ACA" w:rsidRPr="00CD2ACA">
              <w:rPr>
                <w:rStyle w:val="a8"/>
                <w:b w:val="0"/>
                <w:sz w:val="18"/>
                <w:szCs w:val="18"/>
              </w:rPr>
              <w:t xml:space="preserve"> </w:t>
            </w:r>
            <w:proofErr w:type="spellStart"/>
            <w:r w:rsidR="00CD2ACA">
              <w:rPr>
                <w:rStyle w:val="a8"/>
                <w:b w:val="0"/>
                <w:sz w:val="18"/>
                <w:szCs w:val="18"/>
                <w:lang w:val="ru-RU"/>
              </w:rPr>
              <w:t>Харужай</w:t>
            </w:r>
            <w:proofErr w:type="spellEnd"/>
            <w:r w:rsidRPr="006B6179">
              <w:rPr>
                <w:rStyle w:val="a8"/>
                <w:b w:val="0"/>
                <w:sz w:val="18"/>
                <w:szCs w:val="18"/>
              </w:rPr>
              <w:t xml:space="preserve"> BIC SWIFT:PJCBBY2X</w:t>
            </w:r>
          </w:p>
          <w:p w:rsidR="002E3681" w:rsidRPr="00CD2ACA" w:rsidRDefault="002E3681" w:rsidP="00A21655">
            <w:pPr>
              <w:jc w:val="center"/>
              <w:rPr>
                <w:lang w:val="en-US"/>
              </w:rPr>
            </w:pP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УНП</w:t>
            </w:r>
            <w:r w:rsidRPr="00CD2ACA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 xml:space="preserve"> 600175052  </w:t>
            </w:r>
          </w:p>
        </w:tc>
        <w:tc>
          <w:tcPr>
            <w:tcW w:w="1446" w:type="dxa"/>
            <w:gridSpan w:val="2"/>
          </w:tcPr>
          <w:p w:rsidR="002E3681" w:rsidRPr="00CD2ACA" w:rsidRDefault="00B47FE2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9691</wp:posOffset>
                  </wp:positionH>
                  <wp:positionV relativeFrom="paragraph">
                    <wp:posOffset>86967</wp:posOffset>
                  </wp:positionV>
                  <wp:extent cx="744275" cy="644056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275" cy="644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91" w:type="dxa"/>
            <w:gridSpan w:val="3"/>
            <w:vMerge w:val="restart"/>
          </w:tcPr>
          <w:p w:rsidR="002E3681" w:rsidRPr="00EB3DE5" w:rsidRDefault="002E3681" w:rsidP="00466398">
            <w:pPr>
              <w:pStyle w:val="a7"/>
              <w:jc w:val="center"/>
              <w:rPr>
                <w:rStyle w:val="a8"/>
                <w:rFonts w:ascii="Times New Roman" w:hAnsi="Times New Roman"/>
                <w:color w:val="0000CC"/>
              </w:rPr>
            </w:pPr>
            <w:r w:rsidRPr="00EB3DE5">
              <w:rPr>
                <w:rStyle w:val="a8"/>
                <w:rFonts w:ascii="Times New Roman" w:hAnsi="Times New Roman"/>
                <w:color w:val="0000CC"/>
              </w:rPr>
              <w:t>Общество с ограниченной ответственностью</w:t>
            </w:r>
          </w:p>
          <w:p w:rsidR="002E3681" w:rsidRPr="00EB3DE5" w:rsidRDefault="002E3681" w:rsidP="00466398">
            <w:pPr>
              <w:pStyle w:val="a7"/>
              <w:jc w:val="center"/>
              <w:rPr>
                <w:rStyle w:val="a8"/>
                <w:rFonts w:ascii="Times New Roman" w:hAnsi="Times New Roman"/>
                <w:color w:val="0000CC"/>
              </w:rPr>
            </w:pPr>
            <w:r w:rsidRPr="00EB3DE5">
              <w:rPr>
                <w:rStyle w:val="a8"/>
                <w:rFonts w:ascii="Times New Roman" w:hAnsi="Times New Roman"/>
                <w:color w:val="0000CC"/>
              </w:rPr>
              <w:t>«Пассат»</w:t>
            </w:r>
            <w:r w:rsidR="004744BA" w:rsidRPr="00EB3DE5">
              <w:rPr>
                <w:rStyle w:val="a8"/>
                <w:rFonts w:ascii="Times New Roman" w:hAnsi="Times New Roman"/>
                <w:color w:val="0000CC"/>
              </w:rPr>
              <w:t xml:space="preserve"> г</w:t>
            </w:r>
            <w:proofErr w:type="gramStart"/>
            <w:r w:rsidR="004744BA" w:rsidRPr="00EB3DE5">
              <w:rPr>
                <w:rStyle w:val="a8"/>
                <w:rFonts w:ascii="Times New Roman" w:hAnsi="Times New Roman"/>
                <w:color w:val="0000CC"/>
              </w:rPr>
              <w:t>.С</w:t>
            </w:r>
            <w:proofErr w:type="gramEnd"/>
            <w:r w:rsidR="004744BA" w:rsidRPr="00EB3DE5">
              <w:rPr>
                <w:rStyle w:val="a8"/>
                <w:rFonts w:ascii="Times New Roman" w:hAnsi="Times New Roman"/>
                <w:color w:val="0000CC"/>
              </w:rPr>
              <w:t>олигорск</w:t>
            </w:r>
          </w:p>
          <w:p w:rsidR="002E3681" w:rsidRPr="00EB3DE5" w:rsidRDefault="002E3681" w:rsidP="00466398">
            <w:pPr>
              <w:pStyle w:val="a7"/>
              <w:jc w:val="center"/>
              <w:rPr>
                <w:rStyle w:val="a8"/>
                <w:rFonts w:ascii="Times New Roman" w:hAnsi="Times New Roman"/>
                <w:color w:val="0000CC"/>
              </w:rPr>
            </w:pPr>
            <w:r w:rsidRPr="00EB3DE5">
              <w:rPr>
                <w:rStyle w:val="a8"/>
                <w:rFonts w:ascii="Times New Roman" w:hAnsi="Times New Roman"/>
                <w:color w:val="0000CC"/>
              </w:rPr>
              <w:t>(ООО «Пассат» г</w:t>
            </w:r>
            <w:proofErr w:type="gramStart"/>
            <w:r w:rsidRPr="00EB3DE5">
              <w:rPr>
                <w:rStyle w:val="a8"/>
                <w:rFonts w:ascii="Times New Roman" w:hAnsi="Times New Roman"/>
                <w:color w:val="0000CC"/>
              </w:rPr>
              <w:t>.С</w:t>
            </w:r>
            <w:proofErr w:type="gramEnd"/>
            <w:r w:rsidRPr="00EB3DE5">
              <w:rPr>
                <w:rStyle w:val="a8"/>
                <w:rFonts w:ascii="Times New Roman" w:hAnsi="Times New Roman"/>
                <w:color w:val="0000CC"/>
              </w:rPr>
              <w:t>олигорск)</w:t>
            </w:r>
          </w:p>
          <w:p w:rsidR="002E3681" w:rsidRPr="006B6179" w:rsidRDefault="002E3681" w:rsidP="00466398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223710, </w:t>
            </w: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Республика Беларусь, Минская область, </w:t>
            </w:r>
          </w:p>
          <w:p w:rsidR="002E3681" w:rsidRPr="006B6179" w:rsidRDefault="002E3681" w:rsidP="00466398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</w:pPr>
            <w:proofErr w:type="spellStart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Солигорский</w:t>
            </w:r>
            <w:proofErr w:type="spellEnd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 район,  </w:t>
            </w:r>
            <w:proofErr w:type="spellStart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Метявичское</w:t>
            </w:r>
            <w:proofErr w:type="spellEnd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 шоссе 5Б-1</w:t>
            </w:r>
          </w:p>
          <w:p w:rsidR="002E3681" w:rsidRPr="006B6179" w:rsidRDefault="002E3681" w:rsidP="00466398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</w:pP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e-mail:</w:t>
            </w:r>
            <w:r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 xml:space="preserve"> </w:t>
            </w:r>
            <w:hyperlink r:id="rId7" w:history="1">
              <w:r w:rsidRPr="006B6179">
                <w:rPr>
                  <w:rStyle w:val="a8"/>
                  <w:rFonts w:ascii="Times New Roman" w:hAnsi="Times New Roman"/>
                  <w:b w:val="0"/>
                  <w:bCs w:val="0"/>
                  <w:sz w:val="18"/>
                  <w:szCs w:val="18"/>
                  <w:lang w:val="en-US"/>
                </w:rPr>
                <w:t>passat@passat-group.by</w:t>
              </w:r>
            </w:hyperlink>
            <w:r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,</w:t>
            </w: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 xml:space="preserve"> </w:t>
            </w:r>
            <w:r w:rsidRPr="006B6179">
              <w:rPr>
                <w:rStyle w:val="a8"/>
                <w:rFonts w:ascii="Times New Roman" w:hAnsi="Times New Roman"/>
                <w:b w:val="0"/>
                <w:bCs w:val="0"/>
                <w:sz w:val="18"/>
                <w:szCs w:val="18"/>
                <w:lang w:val="en-US"/>
              </w:rPr>
              <w:t>w</w:t>
            </w: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ww.passatltd.by</w:t>
            </w:r>
          </w:p>
          <w:p w:rsidR="002E3681" w:rsidRPr="00737D76" w:rsidRDefault="002E3681" w:rsidP="00466398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</w:pP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тел</w:t>
            </w:r>
            <w:r w:rsidR="00A21655" w:rsidRPr="00737D76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/</w:t>
            </w: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факс</w:t>
            </w:r>
            <w:r w:rsidRPr="00737D76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 + 375 174</w:t>
            </w:r>
            <w:r w:rsidR="003E5352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 </w:t>
            </w:r>
            <w:r w:rsidRPr="00737D76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21</w:t>
            </w:r>
            <w:r w:rsidR="003E5352" w:rsidRPr="00737D76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1 </w:t>
            </w:r>
            <w:r w:rsidRPr="00737D76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401</w:t>
            </w:r>
          </w:p>
          <w:p w:rsidR="002E3681" w:rsidRPr="00F40CB0" w:rsidRDefault="002E3681" w:rsidP="00466398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</w:pPr>
            <w:proofErr w:type="spellStart"/>
            <w:proofErr w:type="gramStart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р</w:t>
            </w:r>
            <w:proofErr w:type="spellEnd"/>
            <w:proofErr w:type="gramEnd"/>
            <w:r w:rsidRPr="00F40CB0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/</w:t>
            </w: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с</w:t>
            </w:r>
            <w:r w:rsidRPr="00F40CB0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 w:rsidRPr="00313C29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BY</w:t>
            </w:r>
            <w:r w:rsidRPr="00F40CB0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17</w:t>
            </w:r>
            <w:r w:rsidRPr="00313C29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PJCB</w:t>
            </w:r>
            <w:r w:rsidRPr="00F40CB0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30121000101000000933</w:t>
            </w:r>
          </w:p>
          <w:p w:rsidR="00CD2ACA" w:rsidRDefault="002E3681" w:rsidP="00466398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</w:pPr>
            <w:r w:rsidRPr="00CD2ACA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«</w:t>
            </w: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П</w:t>
            </w:r>
            <w:r w:rsidR="00544D58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РИОРБАНК</w:t>
            </w:r>
            <w:r w:rsidRPr="00CD2ACA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» </w:t>
            </w: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ОАО</w:t>
            </w:r>
            <w:r w:rsidRPr="00CD2ACA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 w:rsidR="00CD2ACA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г</w:t>
            </w:r>
            <w:proofErr w:type="gramStart"/>
            <w:r w:rsidR="00CD2ACA" w:rsidRPr="00CD2ACA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.</w:t>
            </w:r>
            <w:r w:rsidR="00CD2ACA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М</w:t>
            </w:r>
            <w:proofErr w:type="gramEnd"/>
            <w:r w:rsidR="00CD2ACA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инск,</w:t>
            </w:r>
            <w:r w:rsidR="00CD2ACA" w:rsidRPr="00CD2ACA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 w:rsidR="00CD2ACA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ул</w:t>
            </w:r>
            <w:r w:rsidR="00CD2ACA" w:rsidRPr="00CD2ACA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.</w:t>
            </w:r>
            <w:r w:rsidR="00CD2ACA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Веры </w:t>
            </w:r>
            <w:proofErr w:type="spellStart"/>
            <w:r w:rsidR="00CD2ACA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Хоружей</w:t>
            </w:r>
            <w:proofErr w:type="spellEnd"/>
            <w:r w:rsidR="00CD2ACA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, 36</w:t>
            </w:r>
          </w:p>
          <w:p w:rsidR="002E3681" w:rsidRPr="00313C29" w:rsidRDefault="002E3681" w:rsidP="00466398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</w:pPr>
            <w:r w:rsidRPr="00CD2ACA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 w:rsidRPr="00313C29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BIC SWIFT:PJCBBY2X</w:t>
            </w:r>
          </w:p>
          <w:p w:rsidR="002E3681" w:rsidRDefault="002E3681" w:rsidP="003E5352">
            <w:pPr>
              <w:pStyle w:val="a7"/>
              <w:jc w:val="center"/>
            </w:pP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УНП 600175052  </w:t>
            </w:r>
          </w:p>
        </w:tc>
      </w:tr>
      <w:tr w:rsidR="002E3681" w:rsidTr="00B47FE2">
        <w:trPr>
          <w:trHeight w:val="692"/>
        </w:trPr>
        <w:tc>
          <w:tcPr>
            <w:tcW w:w="4254" w:type="dxa"/>
            <w:gridSpan w:val="2"/>
            <w:vMerge/>
          </w:tcPr>
          <w:p w:rsidR="002E3681" w:rsidRPr="00EB3DE5" w:rsidRDefault="002E3681" w:rsidP="00466398">
            <w:pPr>
              <w:pStyle w:val="a7"/>
              <w:jc w:val="center"/>
              <w:rPr>
                <w:rStyle w:val="a8"/>
                <w:rFonts w:ascii="Times New Roman" w:hAnsi="Times New Roman"/>
                <w:color w:val="0000CC"/>
              </w:rPr>
            </w:pPr>
          </w:p>
        </w:tc>
        <w:tc>
          <w:tcPr>
            <w:tcW w:w="1446" w:type="dxa"/>
            <w:gridSpan w:val="2"/>
          </w:tcPr>
          <w:p w:rsidR="002E3681" w:rsidRPr="00351F28" w:rsidRDefault="002E3681">
            <w:pPr>
              <w:rPr>
                <w:rFonts w:ascii="Arial Rounded MT Bold" w:hAnsi="Arial Rounded MT Bold"/>
                <w:color w:val="0033CC"/>
                <w:sz w:val="25"/>
                <w:szCs w:val="25"/>
              </w:rPr>
            </w:pPr>
            <w:r w:rsidRPr="00351F28">
              <w:rPr>
                <w:rFonts w:ascii="Arial Black" w:hAnsi="Arial Black"/>
                <w:color w:val="0033CC"/>
                <w:sz w:val="25"/>
                <w:szCs w:val="25"/>
              </w:rPr>
              <w:t>ПАССАТ</w:t>
            </w:r>
          </w:p>
        </w:tc>
        <w:tc>
          <w:tcPr>
            <w:tcW w:w="4791" w:type="dxa"/>
            <w:gridSpan w:val="3"/>
            <w:vMerge/>
          </w:tcPr>
          <w:p w:rsidR="002E3681" w:rsidRPr="00EB3DE5" w:rsidRDefault="002E3681" w:rsidP="00466398">
            <w:pPr>
              <w:pStyle w:val="a7"/>
              <w:jc w:val="center"/>
              <w:rPr>
                <w:rStyle w:val="a8"/>
                <w:rFonts w:ascii="Times New Roman" w:hAnsi="Times New Roman"/>
                <w:color w:val="0000CC"/>
              </w:rPr>
            </w:pPr>
          </w:p>
        </w:tc>
      </w:tr>
    </w:tbl>
    <w:p w:rsidR="00650B74" w:rsidRDefault="00F129A9">
      <w:pPr>
        <w:rPr>
          <w:b/>
        </w:rPr>
      </w:pPr>
      <w:r w:rsidRPr="00F129A9">
        <w:rPr>
          <w:b/>
        </w:rPr>
        <w:t>_____________________________________________________________________________________</w:t>
      </w:r>
      <w:r>
        <w:rPr>
          <w:b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360"/>
      </w:tblGrid>
      <w:tr w:rsidR="00F129A9" w:rsidTr="00A21655">
        <w:tc>
          <w:tcPr>
            <w:tcW w:w="5211" w:type="dxa"/>
          </w:tcPr>
          <w:p w:rsidR="00F129A9" w:rsidRPr="00F129A9" w:rsidRDefault="00F129A9" w:rsidP="0010544D">
            <w:pPr>
              <w:rPr>
                <w:rFonts w:ascii="Times New Roman" w:hAnsi="Times New Roman"/>
                <w:sz w:val="26"/>
                <w:szCs w:val="26"/>
              </w:rPr>
            </w:pPr>
            <w:r w:rsidRPr="00F129A9">
              <w:rPr>
                <w:rFonts w:ascii="Times New Roman" w:hAnsi="Times New Roman"/>
                <w:sz w:val="26"/>
                <w:szCs w:val="26"/>
              </w:rPr>
              <w:t>________</w:t>
            </w:r>
            <w:r w:rsidR="00351F28">
              <w:rPr>
                <w:rFonts w:ascii="Times New Roman" w:hAnsi="Times New Roman"/>
                <w:sz w:val="26"/>
                <w:szCs w:val="26"/>
              </w:rPr>
              <w:t>__</w:t>
            </w:r>
            <w:r w:rsidRPr="00F129A9">
              <w:rPr>
                <w:rFonts w:ascii="Times New Roman" w:hAnsi="Times New Roman"/>
                <w:sz w:val="26"/>
                <w:szCs w:val="26"/>
              </w:rPr>
              <w:t xml:space="preserve">____ № </w:t>
            </w:r>
            <w:r w:rsidR="00544D58">
              <w:rPr>
                <w:rFonts w:ascii="Times New Roman" w:hAnsi="Times New Roman"/>
                <w:sz w:val="26"/>
                <w:szCs w:val="26"/>
              </w:rPr>
              <w:t> </w:t>
            </w:r>
            <w:r w:rsidR="00BF075E">
              <w:rPr>
                <w:rFonts w:ascii="Times New Roman" w:hAnsi="Times New Roman"/>
                <w:sz w:val="26"/>
                <w:szCs w:val="26"/>
              </w:rPr>
              <w:t>___</w:t>
            </w:r>
            <w:r w:rsidRPr="00F129A9">
              <w:rPr>
                <w:rFonts w:ascii="Times New Roman" w:hAnsi="Times New Roman"/>
                <w:sz w:val="26"/>
                <w:szCs w:val="26"/>
              </w:rPr>
              <w:t>_</w:t>
            </w:r>
            <w:r w:rsidR="00544D58">
              <w:rPr>
                <w:rFonts w:ascii="Times New Roman" w:hAnsi="Times New Roman"/>
                <w:sz w:val="26"/>
                <w:szCs w:val="26"/>
              </w:rPr>
              <w:t>_</w:t>
            </w:r>
            <w:r w:rsidRPr="00F129A9">
              <w:rPr>
                <w:rFonts w:ascii="Times New Roman" w:hAnsi="Times New Roman"/>
                <w:sz w:val="26"/>
                <w:szCs w:val="26"/>
              </w:rPr>
              <w:t xml:space="preserve">_______ </w:t>
            </w:r>
          </w:p>
          <w:p w:rsidR="00F129A9" w:rsidRPr="00F129A9" w:rsidRDefault="00F129A9" w:rsidP="0010544D">
            <w:pPr>
              <w:rPr>
                <w:rFonts w:ascii="Times New Roman" w:hAnsi="Times New Roman"/>
                <w:sz w:val="26"/>
                <w:szCs w:val="26"/>
              </w:rPr>
            </w:pPr>
            <w:r w:rsidRPr="00F129A9">
              <w:rPr>
                <w:rFonts w:ascii="Times New Roman" w:hAnsi="Times New Roman"/>
                <w:sz w:val="26"/>
                <w:szCs w:val="26"/>
              </w:rPr>
              <w:t xml:space="preserve">на </w:t>
            </w:r>
            <w:r w:rsidR="00351F28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="00621DB7">
              <w:rPr>
                <w:rFonts w:ascii="Times New Roman" w:hAnsi="Times New Roman"/>
                <w:sz w:val="26"/>
                <w:szCs w:val="26"/>
              </w:rPr>
              <w:t>____</w:t>
            </w:r>
            <w:r w:rsidRPr="00F129A9">
              <w:rPr>
                <w:rFonts w:ascii="Times New Roman" w:hAnsi="Times New Roman"/>
                <w:sz w:val="26"/>
                <w:szCs w:val="26"/>
              </w:rPr>
              <w:t>_</w:t>
            </w:r>
            <w:r w:rsidR="00544D58">
              <w:rPr>
                <w:rFonts w:ascii="Times New Roman" w:hAnsi="Times New Roman"/>
                <w:sz w:val="26"/>
                <w:szCs w:val="26"/>
              </w:rPr>
              <w:t>__</w:t>
            </w:r>
            <w:r w:rsidRPr="00F129A9">
              <w:rPr>
                <w:rFonts w:ascii="Times New Roman" w:hAnsi="Times New Roman"/>
                <w:sz w:val="26"/>
                <w:szCs w:val="26"/>
              </w:rPr>
              <w:t>__ от  _____</w:t>
            </w:r>
            <w:r w:rsidR="00544D58">
              <w:rPr>
                <w:rFonts w:ascii="Times New Roman" w:hAnsi="Times New Roman"/>
                <w:sz w:val="26"/>
                <w:szCs w:val="26"/>
              </w:rPr>
              <w:t>_</w:t>
            </w:r>
            <w:r w:rsidRPr="00F129A9">
              <w:rPr>
                <w:rFonts w:ascii="Times New Roman" w:hAnsi="Times New Roman"/>
                <w:sz w:val="26"/>
                <w:szCs w:val="26"/>
              </w:rPr>
              <w:t xml:space="preserve">______ </w:t>
            </w:r>
          </w:p>
          <w:p w:rsidR="00F129A9" w:rsidRDefault="00F129A9" w:rsidP="0010544D"/>
          <w:p w:rsidR="00B8315E" w:rsidRDefault="00B8315E" w:rsidP="0010544D"/>
        </w:tc>
        <w:tc>
          <w:tcPr>
            <w:tcW w:w="4360" w:type="dxa"/>
          </w:tcPr>
          <w:p w:rsidR="0077760F" w:rsidRPr="001F7A2D" w:rsidRDefault="0077760F" w:rsidP="00737D76">
            <w:pPr>
              <w:tabs>
                <w:tab w:val="center" w:pos="4153"/>
                <w:tab w:val="right" w:pos="830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F7A2D" w:rsidRDefault="007E3B7D" w:rsidP="00012DFA">
      <w:pPr>
        <w:tabs>
          <w:tab w:val="left" w:pos="2715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54345">
        <w:rPr>
          <w:rFonts w:ascii="Times New Roman" w:hAnsi="Times New Roman"/>
          <w:sz w:val="28"/>
          <w:szCs w:val="28"/>
        </w:rPr>
        <w:t xml:space="preserve">Объект: </w:t>
      </w:r>
      <w:r w:rsidR="002F59B4">
        <w:rPr>
          <w:rFonts w:ascii="Times New Roman" w:hAnsi="Times New Roman"/>
          <w:sz w:val="28"/>
          <w:szCs w:val="28"/>
        </w:rPr>
        <w:t>«</w:t>
      </w:r>
      <w:hyperlink r:id="rId8" w:history="1">
        <w:r w:rsidR="00CD5390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Строительство горно-обогатительного комплекса мощностью от 1,1 до 2,0 </w:t>
        </w:r>
        <w:proofErr w:type="spellStart"/>
        <w:proofErr w:type="gramStart"/>
        <w:r w:rsidR="00CD5390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млн</w:t>
        </w:r>
        <w:proofErr w:type="spellEnd"/>
        <w:proofErr w:type="gramEnd"/>
        <w:r w:rsidR="00CD5390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 тонн хлорида калия в год на сырьевой базе </w:t>
        </w:r>
        <w:proofErr w:type="spellStart"/>
        <w:r w:rsidR="00CD5390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Н</w:t>
        </w:r>
        <w:r w:rsidR="00395C1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е</w:t>
        </w:r>
        <w:r w:rsidR="00CD5390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жинского</w:t>
        </w:r>
        <w:proofErr w:type="spellEnd"/>
        <w:r w:rsidR="00CD5390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 участка Старобинского месторождения калийных солей</w:t>
        </w:r>
        <w:r w:rsidR="002F59B4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». Шифр </w:t>
        </w:r>
        <w:r w:rsidR="00395C1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50-23/63.2.1(627.3.1)-16-ВС</w:t>
        </w:r>
        <w:proofErr w:type="gramStart"/>
        <w:r w:rsidR="00395C1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.С</w:t>
        </w:r>
        <w:proofErr w:type="gramEnd"/>
        <w:r w:rsidR="00395C1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О-2.0.0</w:t>
        </w:r>
        <w:r w:rsidR="00556196" w:rsidRPr="00556196">
          <w:rPr>
            <w:rFonts w:ascii="Times New Roman" w:hAnsi="Times New Roman"/>
            <w:sz w:val="28"/>
            <w:szCs w:val="28"/>
          </w:rPr>
          <w:t xml:space="preserve"> </w:t>
        </w:r>
      </w:hyperlink>
    </w:p>
    <w:p w:rsidR="002F59B4" w:rsidRPr="001F7A2D" w:rsidRDefault="001F7A2D" w:rsidP="00012DFA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Составил: </w:t>
      </w:r>
      <w:proofErr w:type="spellStart"/>
      <w:r w:rsidR="00CD5390">
        <w:rPr>
          <w:rFonts w:ascii="Times New Roman" w:hAnsi="Times New Roman"/>
          <w:sz w:val="28"/>
          <w:szCs w:val="28"/>
        </w:rPr>
        <w:t>Шиян</w:t>
      </w:r>
      <w:proofErr w:type="spellEnd"/>
      <w:r w:rsidR="00CD5390">
        <w:rPr>
          <w:rFonts w:ascii="Times New Roman" w:hAnsi="Times New Roman"/>
          <w:sz w:val="28"/>
          <w:szCs w:val="28"/>
        </w:rPr>
        <w:t xml:space="preserve"> Н.А.</w:t>
      </w:r>
    </w:p>
    <w:p w:rsidR="001F7A2D" w:rsidRPr="0098765C" w:rsidRDefault="001F7A2D" w:rsidP="00012DFA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14E" w:rsidRPr="0098765C" w:rsidRDefault="00777C0C" w:rsidP="009B49E4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354345">
        <w:rPr>
          <w:rFonts w:ascii="Times New Roman" w:hAnsi="Times New Roman"/>
          <w:sz w:val="28"/>
          <w:szCs w:val="28"/>
        </w:rPr>
        <w:t xml:space="preserve">Прошу </w:t>
      </w:r>
      <w:r w:rsidR="004A0D82">
        <w:rPr>
          <w:rFonts w:ascii="Times New Roman" w:hAnsi="Times New Roman"/>
          <w:sz w:val="28"/>
          <w:szCs w:val="28"/>
        </w:rPr>
        <w:t>изготовить</w:t>
      </w:r>
      <w:r w:rsidR="004B4808">
        <w:rPr>
          <w:rFonts w:ascii="Times New Roman" w:hAnsi="Times New Roman"/>
          <w:sz w:val="28"/>
          <w:szCs w:val="28"/>
        </w:rPr>
        <w:t>:</w:t>
      </w:r>
      <w:r w:rsidR="004A0D82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5000" w:type="pct"/>
        <w:tblInd w:w="-4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800"/>
        <w:gridCol w:w="2601"/>
        <w:gridCol w:w="2119"/>
        <w:gridCol w:w="2083"/>
        <w:gridCol w:w="2251"/>
      </w:tblGrid>
      <w:tr w:rsidR="00AA314E" w:rsidRPr="00041B93" w:rsidTr="00E23AF0">
        <w:tc>
          <w:tcPr>
            <w:tcW w:w="406" w:type="pct"/>
            <w:shd w:val="clear" w:color="auto" w:fill="auto"/>
          </w:tcPr>
          <w:p w:rsidR="00AA314E" w:rsidRPr="00E23AF0" w:rsidRDefault="00AA314E" w:rsidP="0044387A">
            <w:pPr>
              <w:pStyle w:val="a7"/>
              <w:jc w:val="center"/>
              <w:rPr>
                <w:rStyle w:val="a8"/>
                <w:rFonts w:ascii="Times New Roman" w:hAnsi="Times New Roman"/>
                <w:bCs w:val="0"/>
                <w:sz w:val="24"/>
                <w:szCs w:val="24"/>
              </w:rPr>
            </w:pPr>
            <w:r w:rsidRPr="00E23AF0">
              <w:rPr>
                <w:rStyle w:val="a8"/>
                <w:rFonts w:ascii="Times New Roman" w:hAnsi="Times New Roman"/>
                <w:bCs w:val="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23AF0">
              <w:rPr>
                <w:rStyle w:val="a8"/>
                <w:rFonts w:ascii="Times New Roman" w:hAnsi="Times New Roman"/>
                <w:bCs w:val="0"/>
                <w:sz w:val="24"/>
                <w:szCs w:val="24"/>
              </w:rPr>
              <w:t>п</w:t>
            </w:r>
            <w:proofErr w:type="spellEnd"/>
            <w:proofErr w:type="gramEnd"/>
            <w:r w:rsidRPr="00E23AF0">
              <w:rPr>
                <w:rStyle w:val="a8"/>
                <w:rFonts w:ascii="Times New Roman" w:hAnsi="Times New Roman"/>
                <w:bCs w:val="0"/>
                <w:sz w:val="24"/>
                <w:szCs w:val="24"/>
              </w:rPr>
              <w:t>/</w:t>
            </w:r>
            <w:proofErr w:type="spellStart"/>
            <w:r w:rsidRPr="00E23AF0">
              <w:rPr>
                <w:rStyle w:val="a8"/>
                <w:rFonts w:ascii="Times New Roman" w:hAnsi="Times New Roman"/>
                <w:bCs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20" w:type="pct"/>
            <w:shd w:val="clear" w:color="auto" w:fill="auto"/>
          </w:tcPr>
          <w:p w:rsidR="00AA314E" w:rsidRPr="00E23AF0" w:rsidRDefault="00AA314E" w:rsidP="0044387A">
            <w:pPr>
              <w:pStyle w:val="a7"/>
              <w:jc w:val="center"/>
              <w:rPr>
                <w:rStyle w:val="a8"/>
                <w:rFonts w:ascii="Times New Roman" w:hAnsi="Times New Roman"/>
                <w:bCs w:val="0"/>
                <w:sz w:val="24"/>
                <w:szCs w:val="24"/>
              </w:rPr>
            </w:pPr>
            <w:r w:rsidRPr="00E23AF0">
              <w:rPr>
                <w:rStyle w:val="a8"/>
                <w:rFonts w:ascii="Times New Roman" w:hAnsi="Times New Roman"/>
                <w:bCs w:val="0"/>
                <w:sz w:val="24"/>
                <w:szCs w:val="24"/>
              </w:rPr>
              <w:t>Номенклатура</w:t>
            </w:r>
          </w:p>
        </w:tc>
        <w:tc>
          <w:tcPr>
            <w:tcW w:w="1075" w:type="pct"/>
          </w:tcPr>
          <w:p w:rsidR="00AA314E" w:rsidRPr="00E23AF0" w:rsidRDefault="00AA314E" w:rsidP="0044387A">
            <w:pPr>
              <w:pStyle w:val="a7"/>
              <w:jc w:val="center"/>
              <w:rPr>
                <w:rStyle w:val="a8"/>
                <w:rFonts w:ascii="Times New Roman" w:hAnsi="Times New Roman"/>
                <w:bCs w:val="0"/>
                <w:sz w:val="24"/>
                <w:szCs w:val="24"/>
              </w:rPr>
            </w:pPr>
            <w:r w:rsidRPr="00E23AF0">
              <w:rPr>
                <w:rStyle w:val="a8"/>
                <w:rFonts w:ascii="Times New Roman" w:hAnsi="Times New Roman"/>
                <w:bCs w:val="0"/>
                <w:sz w:val="24"/>
                <w:szCs w:val="24"/>
              </w:rPr>
              <w:t>Тип, марка, обозначение документа, опросного листа</w:t>
            </w:r>
          </w:p>
        </w:tc>
        <w:tc>
          <w:tcPr>
            <w:tcW w:w="1057" w:type="pct"/>
            <w:shd w:val="clear" w:color="auto" w:fill="auto"/>
          </w:tcPr>
          <w:p w:rsidR="00AA314E" w:rsidRPr="00E23AF0" w:rsidRDefault="00AA314E" w:rsidP="0044387A">
            <w:pPr>
              <w:pStyle w:val="a7"/>
              <w:jc w:val="center"/>
              <w:rPr>
                <w:rStyle w:val="a8"/>
                <w:rFonts w:ascii="Times New Roman" w:hAnsi="Times New Roman"/>
                <w:bCs w:val="0"/>
                <w:sz w:val="24"/>
                <w:szCs w:val="24"/>
              </w:rPr>
            </w:pPr>
            <w:r w:rsidRPr="00E23AF0">
              <w:rPr>
                <w:rStyle w:val="a8"/>
                <w:rFonts w:ascii="Times New Roman" w:hAnsi="Times New Roman"/>
                <w:bCs w:val="0"/>
                <w:sz w:val="24"/>
                <w:szCs w:val="24"/>
              </w:rPr>
              <w:t>Количество</w:t>
            </w:r>
          </w:p>
        </w:tc>
        <w:tc>
          <w:tcPr>
            <w:tcW w:w="1142" w:type="pct"/>
            <w:shd w:val="clear" w:color="auto" w:fill="auto"/>
          </w:tcPr>
          <w:p w:rsidR="00AA314E" w:rsidRPr="00E23AF0" w:rsidRDefault="00AA314E" w:rsidP="0044387A">
            <w:pPr>
              <w:pStyle w:val="a7"/>
              <w:jc w:val="center"/>
              <w:rPr>
                <w:rStyle w:val="a8"/>
                <w:rFonts w:ascii="Times New Roman" w:hAnsi="Times New Roman"/>
                <w:bCs w:val="0"/>
                <w:sz w:val="24"/>
                <w:szCs w:val="24"/>
              </w:rPr>
            </w:pPr>
            <w:r w:rsidRPr="00E23AF0">
              <w:rPr>
                <w:rStyle w:val="a8"/>
                <w:rFonts w:ascii="Times New Roman" w:hAnsi="Times New Roman"/>
                <w:bCs w:val="0"/>
                <w:sz w:val="24"/>
                <w:szCs w:val="24"/>
              </w:rPr>
              <w:t>Единица измерения</w:t>
            </w:r>
          </w:p>
        </w:tc>
      </w:tr>
      <w:tr w:rsidR="00AA314E" w:rsidRPr="000B4946" w:rsidTr="00E23AF0">
        <w:trPr>
          <w:trHeight w:val="847"/>
        </w:trPr>
        <w:tc>
          <w:tcPr>
            <w:tcW w:w="406" w:type="pct"/>
            <w:shd w:val="clear" w:color="auto" w:fill="auto"/>
          </w:tcPr>
          <w:p w:rsidR="00AA314E" w:rsidRPr="00E23AF0" w:rsidRDefault="000C5788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23AF0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fldChar w:fldCharType="begin">
                <w:ffData>
                  <w:name w:val="ТЧ_ЮИБ_НомерСтрок"/>
                  <w:enabled/>
                  <w:calcOnExit w:val="0"/>
                  <w:textInput>
                    <w:default w:val="№ исходный"/>
                  </w:textInput>
                </w:ffData>
              </w:fldChar>
            </w:r>
            <w:r w:rsidR="00AA314E" w:rsidRPr="00E23AF0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instrText xml:space="preserve"> </w:instrText>
            </w:r>
            <w:bookmarkStart w:id="0" w:name="ТЧ_ЮИБ_НомерСтрок"/>
            <w:r w:rsidR="00AA314E" w:rsidRPr="00E23AF0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instrText xml:space="preserve">FORMTEXT </w:instrText>
            </w:r>
            <w:r w:rsidRPr="00E23AF0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 w:rsidRPr="00E23AF0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fldChar w:fldCharType="separate"/>
            </w:r>
            <w:r w:rsidR="00AA314E" w:rsidRPr="00E23AF0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1</w:t>
            </w:r>
            <w:r w:rsidRPr="00E23AF0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1320" w:type="pct"/>
            <w:shd w:val="clear" w:color="auto" w:fill="auto"/>
          </w:tcPr>
          <w:p w:rsidR="009B6B40" w:rsidRPr="00520D11" w:rsidRDefault="00F40CB0" w:rsidP="0098765C">
            <w:pPr>
              <w:pStyle w:val="a7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Опора подвесная Ду65 ТС 677.00.000-01 Серия 5.903-13 </w:t>
            </w:r>
            <w:proofErr w:type="spellStart"/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вып</w:t>
            </w:r>
            <w:proofErr w:type="spellEnd"/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. 6-95</w:t>
            </w:r>
            <w:r w:rsidR="00520D11" w:rsidRPr="00520D11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="00520D11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>RAL</w:t>
            </w:r>
            <w:r w:rsidR="00520D11" w:rsidRPr="00520D11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5015</w:t>
            </w:r>
          </w:p>
        </w:tc>
        <w:tc>
          <w:tcPr>
            <w:tcW w:w="1075" w:type="pct"/>
          </w:tcPr>
          <w:p w:rsidR="00AA314E" w:rsidRPr="00E23AF0" w:rsidRDefault="000C5788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23AF0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fldChar w:fldCharType="begin">
                <w:ffData>
                  <w:name w:val="ТЧ_ЮИБ_Сведения"/>
                  <w:enabled/>
                  <w:calcOnExit w:val="0"/>
                  <w:textInput>
                    <w:default w:val="Тип, марка, обозначение документа, опросного листа"/>
                  </w:textInput>
                </w:ffData>
              </w:fldChar>
            </w:r>
            <w:r w:rsidR="00AA314E" w:rsidRPr="00E23AF0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instrText xml:space="preserve"> </w:instrText>
            </w:r>
            <w:bookmarkStart w:id="1" w:name="ТЧ_ЮИБ_Сведения"/>
            <w:r w:rsidR="00AA314E" w:rsidRPr="00E23AF0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instrText xml:space="preserve">FORMTEXT </w:instrText>
            </w:r>
            <w:r w:rsidRPr="00E23AF0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 w:rsidRPr="00E23AF0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1057" w:type="pct"/>
            <w:shd w:val="clear" w:color="auto" w:fill="auto"/>
          </w:tcPr>
          <w:p w:rsidR="00AA314E" w:rsidRPr="0098765C" w:rsidRDefault="00F40CB0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4</w:t>
            </w:r>
          </w:p>
          <w:p w:rsidR="002F59B4" w:rsidRPr="00E23AF0" w:rsidRDefault="002F59B4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142" w:type="pct"/>
            <w:shd w:val="clear" w:color="auto" w:fill="auto"/>
          </w:tcPr>
          <w:p w:rsidR="00AA314E" w:rsidRPr="00E23AF0" w:rsidRDefault="00CD2ACA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шт.</w:t>
            </w:r>
          </w:p>
        </w:tc>
      </w:tr>
      <w:tr w:rsidR="00CD2ACA" w:rsidRPr="000B4946" w:rsidTr="00E23AF0">
        <w:trPr>
          <w:trHeight w:val="847"/>
        </w:trPr>
        <w:tc>
          <w:tcPr>
            <w:tcW w:w="406" w:type="pct"/>
            <w:shd w:val="clear" w:color="auto" w:fill="auto"/>
          </w:tcPr>
          <w:p w:rsidR="00CD2ACA" w:rsidRPr="00E23AF0" w:rsidRDefault="00CD2ACA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320" w:type="pct"/>
            <w:shd w:val="clear" w:color="auto" w:fill="auto"/>
          </w:tcPr>
          <w:p w:rsidR="00CD2ACA" w:rsidRPr="00520D11" w:rsidRDefault="00F40CB0" w:rsidP="00F40CB0">
            <w:pPr>
              <w:pStyle w:val="a7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Опора подвесная Ду50 ТС 677.00.000 Серия 5.903-13 </w:t>
            </w:r>
            <w:proofErr w:type="spellStart"/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вып</w:t>
            </w:r>
            <w:proofErr w:type="spellEnd"/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. 6-95</w:t>
            </w:r>
            <w:r w:rsidR="00520D11" w:rsidRPr="00520D11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="00520D11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>RAL</w:t>
            </w:r>
            <w:r w:rsidR="00520D11" w:rsidRPr="00520D11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5015</w:t>
            </w:r>
          </w:p>
        </w:tc>
        <w:tc>
          <w:tcPr>
            <w:tcW w:w="1075" w:type="pct"/>
          </w:tcPr>
          <w:p w:rsidR="00CD2ACA" w:rsidRPr="00E23AF0" w:rsidRDefault="00CD2ACA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57" w:type="pct"/>
            <w:shd w:val="clear" w:color="auto" w:fill="auto"/>
          </w:tcPr>
          <w:p w:rsidR="00CD2ACA" w:rsidRDefault="00F40CB0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1142" w:type="pct"/>
            <w:shd w:val="clear" w:color="auto" w:fill="auto"/>
          </w:tcPr>
          <w:p w:rsidR="00CD2ACA" w:rsidRPr="00E23AF0" w:rsidRDefault="00CD2ACA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шт.</w:t>
            </w:r>
          </w:p>
        </w:tc>
      </w:tr>
      <w:tr w:rsidR="00CD2ACA" w:rsidRPr="000B4946" w:rsidTr="00E23AF0">
        <w:trPr>
          <w:trHeight w:val="847"/>
        </w:trPr>
        <w:tc>
          <w:tcPr>
            <w:tcW w:w="406" w:type="pct"/>
            <w:shd w:val="clear" w:color="auto" w:fill="auto"/>
          </w:tcPr>
          <w:p w:rsidR="00CD2ACA" w:rsidRPr="00E23AF0" w:rsidRDefault="00CD2ACA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320" w:type="pct"/>
            <w:shd w:val="clear" w:color="auto" w:fill="auto"/>
          </w:tcPr>
          <w:p w:rsidR="00CD2ACA" w:rsidRPr="00520D11" w:rsidRDefault="00F40CB0" w:rsidP="00F40CB0">
            <w:pPr>
              <w:pStyle w:val="a7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Опора подвесная Ду40 ТС 676.00.000-02 Серия 5.903-13 </w:t>
            </w:r>
            <w:proofErr w:type="spellStart"/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вып</w:t>
            </w:r>
            <w:proofErr w:type="spellEnd"/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. 6-95</w:t>
            </w:r>
            <w:r w:rsidR="00520D11" w:rsidRPr="00520D11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="00520D11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>RAL</w:t>
            </w:r>
            <w:r w:rsidR="00520D11" w:rsidRPr="00520D11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5015</w:t>
            </w:r>
          </w:p>
        </w:tc>
        <w:tc>
          <w:tcPr>
            <w:tcW w:w="1075" w:type="pct"/>
          </w:tcPr>
          <w:p w:rsidR="00CD2ACA" w:rsidRPr="00E23AF0" w:rsidRDefault="00CD2ACA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57" w:type="pct"/>
            <w:shd w:val="clear" w:color="auto" w:fill="auto"/>
          </w:tcPr>
          <w:p w:rsidR="00CD2ACA" w:rsidRDefault="00F40CB0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1142" w:type="pct"/>
            <w:shd w:val="clear" w:color="auto" w:fill="auto"/>
          </w:tcPr>
          <w:p w:rsidR="00CD2ACA" w:rsidRPr="00E23AF0" w:rsidRDefault="00CD2ACA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шт.</w:t>
            </w:r>
          </w:p>
        </w:tc>
      </w:tr>
      <w:tr w:rsidR="00CD2ACA" w:rsidRPr="000B4946" w:rsidTr="00E23AF0">
        <w:trPr>
          <w:trHeight w:val="847"/>
        </w:trPr>
        <w:tc>
          <w:tcPr>
            <w:tcW w:w="406" w:type="pct"/>
            <w:shd w:val="clear" w:color="auto" w:fill="auto"/>
          </w:tcPr>
          <w:p w:rsidR="00CD2ACA" w:rsidRPr="00E23AF0" w:rsidRDefault="00CD2ACA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1320" w:type="pct"/>
            <w:shd w:val="clear" w:color="auto" w:fill="auto"/>
          </w:tcPr>
          <w:p w:rsidR="00CD2ACA" w:rsidRPr="00520D11" w:rsidRDefault="00F40CB0" w:rsidP="00F40CB0">
            <w:pPr>
              <w:pStyle w:val="a7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Опора подвесная Ду25 ТС 676.00.000-01 Серия 5.903-13 </w:t>
            </w:r>
            <w:proofErr w:type="spellStart"/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вып</w:t>
            </w:r>
            <w:proofErr w:type="spellEnd"/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. 6-95</w:t>
            </w:r>
            <w:r w:rsidR="00520D11" w:rsidRPr="00520D11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="00520D11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>RAL</w:t>
            </w:r>
            <w:r w:rsidR="00520D11" w:rsidRPr="00520D11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5015</w:t>
            </w:r>
          </w:p>
        </w:tc>
        <w:tc>
          <w:tcPr>
            <w:tcW w:w="1075" w:type="pct"/>
          </w:tcPr>
          <w:p w:rsidR="00CD2ACA" w:rsidRPr="00E23AF0" w:rsidRDefault="00CD2ACA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57" w:type="pct"/>
            <w:shd w:val="clear" w:color="auto" w:fill="auto"/>
          </w:tcPr>
          <w:p w:rsidR="00CD2ACA" w:rsidRDefault="00F40CB0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92</w:t>
            </w:r>
          </w:p>
        </w:tc>
        <w:tc>
          <w:tcPr>
            <w:tcW w:w="1142" w:type="pct"/>
            <w:shd w:val="clear" w:color="auto" w:fill="auto"/>
          </w:tcPr>
          <w:p w:rsidR="00CD2ACA" w:rsidRPr="00E23AF0" w:rsidRDefault="00CD2ACA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шт.</w:t>
            </w:r>
          </w:p>
        </w:tc>
      </w:tr>
      <w:tr w:rsidR="00CD2ACA" w:rsidRPr="000B4946" w:rsidTr="00E23AF0">
        <w:trPr>
          <w:trHeight w:val="847"/>
        </w:trPr>
        <w:tc>
          <w:tcPr>
            <w:tcW w:w="406" w:type="pct"/>
            <w:shd w:val="clear" w:color="auto" w:fill="auto"/>
          </w:tcPr>
          <w:p w:rsidR="00CD2ACA" w:rsidRPr="00E23AF0" w:rsidRDefault="00CD2ACA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1320" w:type="pct"/>
            <w:shd w:val="clear" w:color="auto" w:fill="auto"/>
          </w:tcPr>
          <w:p w:rsidR="00CD2ACA" w:rsidRPr="00520D11" w:rsidRDefault="00F40CB0" w:rsidP="00F40CB0">
            <w:pPr>
              <w:pStyle w:val="a7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Опора подвесная Ду20 ТС 676.00.000 Серия 5.903-13 </w:t>
            </w:r>
            <w:proofErr w:type="spellStart"/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вып</w:t>
            </w:r>
            <w:proofErr w:type="spellEnd"/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. 6-95</w:t>
            </w:r>
            <w:r w:rsidR="00520D11" w:rsidRPr="00520D11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="00520D11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>RAL</w:t>
            </w:r>
            <w:r w:rsidR="00520D11" w:rsidRPr="00520D11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5015</w:t>
            </w:r>
          </w:p>
        </w:tc>
        <w:tc>
          <w:tcPr>
            <w:tcW w:w="1075" w:type="pct"/>
          </w:tcPr>
          <w:p w:rsidR="00CD2ACA" w:rsidRPr="00E23AF0" w:rsidRDefault="00CD2ACA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57" w:type="pct"/>
            <w:shd w:val="clear" w:color="auto" w:fill="auto"/>
          </w:tcPr>
          <w:p w:rsidR="00CD2ACA" w:rsidRDefault="00F40CB0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100</w:t>
            </w:r>
          </w:p>
        </w:tc>
        <w:tc>
          <w:tcPr>
            <w:tcW w:w="1142" w:type="pct"/>
            <w:shd w:val="clear" w:color="auto" w:fill="auto"/>
          </w:tcPr>
          <w:p w:rsidR="00CD2ACA" w:rsidRPr="00E23AF0" w:rsidRDefault="00CD2ACA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шт.</w:t>
            </w:r>
          </w:p>
        </w:tc>
      </w:tr>
      <w:tr w:rsidR="00F40CB0" w:rsidRPr="000B4946" w:rsidTr="00E23AF0">
        <w:trPr>
          <w:trHeight w:val="847"/>
        </w:trPr>
        <w:tc>
          <w:tcPr>
            <w:tcW w:w="406" w:type="pct"/>
            <w:shd w:val="clear" w:color="auto" w:fill="auto"/>
          </w:tcPr>
          <w:p w:rsidR="00F40CB0" w:rsidRDefault="00F40CB0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20" w:type="pct"/>
            <w:shd w:val="clear" w:color="auto" w:fill="auto"/>
          </w:tcPr>
          <w:p w:rsidR="00F40CB0" w:rsidRPr="00520D11" w:rsidRDefault="00F40CB0" w:rsidP="00F40CB0">
            <w:pPr>
              <w:pStyle w:val="a7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Неподвижная опора </w:t>
            </w:r>
            <w:proofErr w:type="spellStart"/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хомутовая</w:t>
            </w:r>
            <w:proofErr w:type="spellEnd"/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Ду50 ТЗ.04 Серия 4.903-10 вып.4</w:t>
            </w:r>
            <w:r w:rsidR="00520D11" w:rsidRPr="00520D11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="00520D11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>RAL</w:t>
            </w:r>
            <w:r w:rsidR="00520D11" w:rsidRPr="00520D11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5015</w:t>
            </w:r>
          </w:p>
        </w:tc>
        <w:tc>
          <w:tcPr>
            <w:tcW w:w="1075" w:type="pct"/>
          </w:tcPr>
          <w:p w:rsidR="00F40CB0" w:rsidRPr="00E23AF0" w:rsidRDefault="00F40CB0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57" w:type="pct"/>
            <w:shd w:val="clear" w:color="auto" w:fill="auto"/>
          </w:tcPr>
          <w:p w:rsidR="00F40CB0" w:rsidRDefault="00F40CB0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142" w:type="pct"/>
            <w:shd w:val="clear" w:color="auto" w:fill="auto"/>
          </w:tcPr>
          <w:p w:rsidR="00F40CB0" w:rsidRDefault="00F40CB0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шт.</w:t>
            </w:r>
          </w:p>
        </w:tc>
      </w:tr>
      <w:tr w:rsidR="00F40CB0" w:rsidRPr="000B4946" w:rsidTr="00E23AF0">
        <w:trPr>
          <w:trHeight w:val="847"/>
        </w:trPr>
        <w:tc>
          <w:tcPr>
            <w:tcW w:w="406" w:type="pct"/>
            <w:shd w:val="clear" w:color="auto" w:fill="auto"/>
          </w:tcPr>
          <w:p w:rsidR="00F40CB0" w:rsidRDefault="00F40CB0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20" w:type="pct"/>
            <w:shd w:val="clear" w:color="auto" w:fill="auto"/>
          </w:tcPr>
          <w:p w:rsidR="00F40CB0" w:rsidRPr="00520D11" w:rsidRDefault="00F40CB0" w:rsidP="00F40CB0">
            <w:pPr>
              <w:pStyle w:val="a7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Неподвижная опора </w:t>
            </w:r>
            <w:proofErr w:type="spellStart"/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хомутовая</w:t>
            </w:r>
            <w:proofErr w:type="spellEnd"/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Ду40 ТЗ.03 Серия 4.903-10 вып.4</w:t>
            </w:r>
            <w:r w:rsidR="00520D11" w:rsidRPr="00520D11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="00520D11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>RAL</w:t>
            </w:r>
            <w:r w:rsidR="00520D11" w:rsidRPr="00520D11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5015</w:t>
            </w:r>
          </w:p>
        </w:tc>
        <w:tc>
          <w:tcPr>
            <w:tcW w:w="1075" w:type="pct"/>
          </w:tcPr>
          <w:p w:rsidR="00F40CB0" w:rsidRPr="00E23AF0" w:rsidRDefault="00F40CB0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57" w:type="pct"/>
            <w:shd w:val="clear" w:color="auto" w:fill="auto"/>
          </w:tcPr>
          <w:p w:rsidR="00F40CB0" w:rsidRDefault="00F40CB0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142" w:type="pct"/>
            <w:shd w:val="clear" w:color="auto" w:fill="auto"/>
          </w:tcPr>
          <w:p w:rsidR="00F40CB0" w:rsidRDefault="00F40CB0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шт.</w:t>
            </w:r>
          </w:p>
        </w:tc>
      </w:tr>
      <w:tr w:rsidR="00F40CB0" w:rsidRPr="000B4946" w:rsidTr="00E23AF0">
        <w:trPr>
          <w:trHeight w:val="847"/>
        </w:trPr>
        <w:tc>
          <w:tcPr>
            <w:tcW w:w="406" w:type="pct"/>
            <w:shd w:val="clear" w:color="auto" w:fill="auto"/>
          </w:tcPr>
          <w:p w:rsidR="00F40CB0" w:rsidRDefault="00F40CB0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20" w:type="pct"/>
            <w:shd w:val="clear" w:color="auto" w:fill="auto"/>
          </w:tcPr>
          <w:p w:rsidR="00F40CB0" w:rsidRPr="00520D11" w:rsidRDefault="00F40CB0" w:rsidP="00395C13">
            <w:pPr>
              <w:pStyle w:val="a7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Неподвижная опора </w:t>
            </w:r>
            <w:proofErr w:type="spellStart"/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хомутовая</w:t>
            </w:r>
            <w:proofErr w:type="spellEnd"/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Ду25 ТЗ.0</w:t>
            </w:r>
            <w:r w:rsidR="00395C13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1</w:t>
            </w: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Серия 4.903-10 вып.4</w:t>
            </w:r>
            <w:r w:rsidR="00520D11" w:rsidRPr="00520D11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="00520D11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>RAL</w:t>
            </w:r>
            <w:r w:rsidR="00520D11" w:rsidRPr="00520D11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5015</w:t>
            </w:r>
          </w:p>
        </w:tc>
        <w:tc>
          <w:tcPr>
            <w:tcW w:w="1075" w:type="pct"/>
          </w:tcPr>
          <w:p w:rsidR="00F40CB0" w:rsidRPr="00E23AF0" w:rsidRDefault="00F40CB0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57" w:type="pct"/>
            <w:shd w:val="clear" w:color="auto" w:fill="auto"/>
          </w:tcPr>
          <w:p w:rsidR="00F40CB0" w:rsidRDefault="00395C13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142" w:type="pct"/>
            <w:shd w:val="clear" w:color="auto" w:fill="auto"/>
          </w:tcPr>
          <w:p w:rsidR="00F40CB0" w:rsidRDefault="00F40CB0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шт.</w:t>
            </w:r>
          </w:p>
        </w:tc>
      </w:tr>
      <w:tr w:rsidR="00F40CB0" w:rsidRPr="000B4946" w:rsidTr="00E23AF0">
        <w:trPr>
          <w:trHeight w:val="847"/>
        </w:trPr>
        <w:tc>
          <w:tcPr>
            <w:tcW w:w="406" w:type="pct"/>
            <w:shd w:val="clear" w:color="auto" w:fill="auto"/>
          </w:tcPr>
          <w:p w:rsidR="00F40CB0" w:rsidRDefault="00F40CB0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20" w:type="pct"/>
            <w:shd w:val="clear" w:color="auto" w:fill="auto"/>
          </w:tcPr>
          <w:p w:rsidR="00F40CB0" w:rsidRPr="00520D11" w:rsidRDefault="00F40CB0" w:rsidP="00395C13">
            <w:pPr>
              <w:pStyle w:val="a7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Неподвижная опора </w:t>
            </w:r>
            <w:proofErr w:type="spellStart"/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хомутовая</w:t>
            </w:r>
            <w:proofErr w:type="spellEnd"/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Ду</w:t>
            </w:r>
            <w:r w:rsidR="00395C13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2</w:t>
            </w: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0 </w:t>
            </w:r>
            <w:r w:rsidR="00395C13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ОСТ 36-146-88</w:t>
            </w:r>
            <w:r w:rsidR="00520D11" w:rsidRPr="00520D11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="00520D11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>RAL</w:t>
            </w:r>
            <w:r w:rsidR="00520D11" w:rsidRPr="00520D11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5015</w:t>
            </w:r>
          </w:p>
        </w:tc>
        <w:tc>
          <w:tcPr>
            <w:tcW w:w="1075" w:type="pct"/>
          </w:tcPr>
          <w:p w:rsidR="00F40CB0" w:rsidRPr="00E23AF0" w:rsidRDefault="00F40CB0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57" w:type="pct"/>
            <w:shd w:val="clear" w:color="auto" w:fill="auto"/>
          </w:tcPr>
          <w:p w:rsidR="00F40CB0" w:rsidRDefault="00395C13" w:rsidP="00520D11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2 </w:t>
            </w:r>
          </w:p>
        </w:tc>
        <w:tc>
          <w:tcPr>
            <w:tcW w:w="1142" w:type="pct"/>
            <w:shd w:val="clear" w:color="auto" w:fill="auto"/>
          </w:tcPr>
          <w:p w:rsidR="00F40CB0" w:rsidRDefault="00F40CB0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шт.</w:t>
            </w:r>
          </w:p>
        </w:tc>
      </w:tr>
      <w:tr w:rsidR="00F40CB0" w:rsidRPr="000B4946" w:rsidTr="00E23AF0">
        <w:trPr>
          <w:trHeight w:val="847"/>
        </w:trPr>
        <w:tc>
          <w:tcPr>
            <w:tcW w:w="406" w:type="pct"/>
            <w:shd w:val="clear" w:color="auto" w:fill="auto"/>
          </w:tcPr>
          <w:p w:rsidR="00F40CB0" w:rsidRDefault="00F40CB0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20" w:type="pct"/>
            <w:shd w:val="clear" w:color="auto" w:fill="auto"/>
          </w:tcPr>
          <w:p w:rsidR="00F40CB0" w:rsidRPr="00520D11" w:rsidRDefault="00F40CB0" w:rsidP="00395C13">
            <w:pPr>
              <w:pStyle w:val="a7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Неподвижная опора </w:t>
            </w:r>
            <w:proofErr w:type="spellStart"/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хомутовая</w:t>
            </w:r>
            <w:proofErr w:type="spellEnd"/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Ду</w:t>
            </w:r>
            <w:r w:rsidR="00395C13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1</w:t>
            </w: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5 </w:t>
            </w:r>
            <w:r w:rsidR="00395C13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ОСТ 36-146-88</w:t>
            </w:r>
            <w:r w:rsidR="00520D11" w:rsidRPr="00520D11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 w:rsidR="00520D11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>RAL</w:t>
            </w:r>
            <w:r w:rsidR="00520D11" w:rsidRPr="00520D11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5015</w:t>
            </w:r>
          </w:p>
        </w:tc>
        <w:tc>
          <w:tcPr>
            <w:tcW w:w="1075" w:type="pct"/>
          </w:tcPr>
          <w:p w:rsidR="00F40CB0" w:rsidRPr="00E23AF0" w:rsidRDefault="00F40CB0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57" w:type="pct"/>
            <w:shd w:val="clear" w:color="auto" w:fill="auto"/>
          </w:tcPr>
          <w:p w:rsidR="00F40CB0" w:rsidRPr="00520D11" w:rsidRDefault="00520D11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1142" w:type="pct"/>
            <w:shd w:val="clear" w:color="auto" w:fill="auto"/>
          </w:tcPr>
          <w:p w:rsidR="00F40CB0" w:rsidRDefault="00F40CB0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шт.</w:t>
            </w:r>
          </w:p>
        </w:tc>
      </w:tr>
    </w:tbl>
    <w:p w:rsidR="003B3BC7" w:rsidRPr="00CD2ACA" w:rsidRDefault="003B3BC7" w:rsidP="00E23AF0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7A2D" w:rsidRPr="0098765C" w:rsidRDefault="001F7A2D" w:rsidP="00092F31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  <w:bookmarkStart w:id="2" w:name="_GoBack"/>
      <w:bookmarkEnd w:id="2"/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520D11" w:rsidRPr="00737D76" w:rsidRDefault="00520D1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092F31" w:rsidRPr="00092F31" w:rsidRDefault="00092F3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  <w:r w:rsidRPr="00092F31">
        <w:rPr>
          <w:rFonts w:ascii="Times New Roman" w:hAnsi="Times New Roman"/>
          <w:sz w:val="16"/>
          <w:szCs w:val="16"/>
        </w:rPr>
        <w:t xml:space="preserve">Исп. </w:t>
      </w:r>
      <w:proofErr w:type="spellStart"/>
      <w:r w:rsidRPr="00092F31">
        <w:rPr>
          <w:rFonts w:ascii="Times New Roman" w:hAnsi="Times New Roman"/>
          <w:sz w:val="16"/>
          <w:szCs w:val="16"/>
        </w:rPr>
        <w:t>Канопляник</w:t>
      </w:r>
      <w:proofErr w:type="spellEnd"/>
      <w:r w:rsidRPr="00092F31">
        <w:rPr>
          <w:rFonts w:ascii="Times New Roman" w:hAnsi="Times New Roman"/>
          <w:sz w:val="16"/>
          <w:szCs w:val="16"/>
        </w:rPr>
        <w:t xml:space="preserve"> А.В.</w:t>
      </w:r>
    </w:p>
    <w:p w:rsidR="00092F31" w:rsidRPr="00092F31" w:rsidRDefault="00092F3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  <w:r w:rsidRPr="00092F31">
        <w:rPr>
          <w:rFonts w:ascii="Times New Roman" w:hAnsi="Times New Roman"/>
          <w:sz w:val="16"/>
          <w:szCs w:val="16"/>
        </w:rPr>
        <w:t>+375-29-664-01-61</w:t>
      </w:r>
    </w:p>
    <w:p w:rsidR="00394B7F" w:rsidRPr="00CE72B9" w:rsidRDefault="00092F31" w:rsidP="00CE72B9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  <w:r w:rsidRPr="00092F31">
        <w:rPr>
          <w:rFonts w:ascii="Times New Roman" w:hAnsi="Times New Roman"/>
          <w:sz w:val="16"/>
          <w:szCs w:val="16"/>
          <w:lang w:val="en-US"/>
        </w:rPr>
        <w:t>a</w:t>
      </w:r>
      <w:r w:rsidRPr="00092F31">
        <w:rPr>
          <w:rFonts w:ascii="Times New Roman" w:hAnsi="Times New Roman"/>
          <w:sz w:val="16"/>
          <w:szCs w:val="16"/>
        </w:rPr>
        <w:t>.</w:t>
      </w:r>
      <w:proofErr w:type="spellStart"/>
      <w:r w:rsidRPr="00092F31">
        <w:rPr>
          <w:rFonts w:ascii="Times New Roman" w:hAnsi="Times New Roman"/>
          <w:sz w:val="16"/>
          <w:szCs w:val="16"/>
          <w:lang w:val="en-US"/>
        </w:rPr>
        <w:t>kanoplyanik</w:t>
      </w:r>
      <w:proofErr w:type="spellEnd"/>
      <w:r w:rsidRPr="00092F31">
        <w:rPr>
          <w:rFonts w:ascii="Times New Roman" w:hAnsi="Times New Roman"/>
          <w:sz w:val="16"/>
          <w:szCs w:val="16"/>
        </w:rPr>
        <w:t>@</w:t>
      </w:r>
      <w:r w:rsidRPr="00092F31">
        <w:rPr>
          <w:rFonts w:ascii="Times New Roman" w:hAnsi="Times New Roman"/>
          <w:sz w:val="16"/>
          <w:szCs w:val="16"/>
          <w:lang w:val="en-US"/>
        </w:rPr>
        <w:t>mail</w:t>
      </w:r>
      <w:r w:rsidRPr="00092F31">
        <w:rPr>
          <w:rFonts w:ascii="Times New Roman" w:hAnsi="Times New Roman"/>
          <w:sz w:val="16"/>
          <w:szCs w:val="16"/>
        </w:rPr>
        <w:t>.</w:t>
      </w:r>
      <w:proofErr w:type="spellStart"/>
      <w:r w:rsidRPr="00092F31">
        <w:rPr>
          <w:rFonts w:ascii="Times New Roman" w:hAnsi="Times New Roman"/>
          <w:sz w:val="16"/>
          <w:szCs w:val="16"/>
          <w:lang w:val="en-US"/>
        </w:rPr>
        <w:t>ru</w:t>
      </w:r>
      <w:proofErr w:type="spellEnd"/>
    </w:p>
    <w:sectPr w:rsidR="00394B7F" w:rsidRPr="00CE72B9" w:rsidSect="006259D6">
      <w:pgSz w:w="11906" w:h="16838"/>
      <w:pgMar w:top="425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D3C96"/>
    <w:multiLevelType w:val="hybridMultilevel"/>
    <w:tmpl w:val="58F8BA5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E450C"/>
    <w:multiLevelType w:val="hybridMultilevel"/>
    <w:tmpl w:val="6CCA0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232F6"/>
    <w:multiLevelType w:val="hybridMultilevel"/>
    <w:tmpl w:val="0282A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30C7"/>
    <w:rsid w:val="00012DFA"/>
    <w:rsid w:val="00021F76"/>
    <w:rsid w:val="000428F2"/>
    <w:rsid w:val="000518CD"/>
    <w:rsid w:val="000715CA"/>
    <w:rsid w:val="00074DAD"/>
    <w:rsid w:val="00082555"/>
    <w:rsid w:val="00092F31"/>
    <w:rsid w:val="000A4C99"/>
    <w:rsid w:val="000A6E67"/>
    <w:rsid w:val="000A769D"/>
    <w:rsid w:val="000B2780"/>
    <w:rsid w:val="000C5788"/>
    <w:rsid w:val="000C7D2E"/>
    <w:rsid w:val="000D2A25"/>
    <w:rsid w:val="000E5D9B"/>
    <w:rsid w:val="00112C1A"/>
    <w:rsid w:val="00117359"/>
    <w:rsid w:val="00130044"/>
    <w:rsid w:val="00167D9B"/>
    <w:rsid w:val="00182148"/>
    <w:rsid w:val="001851A4"/>
    <w:rsid w:val="001858D5"/>
    <w:rsid w:val="00197ED0"/>
    <w:rsid w:val="001A3108"/>
    <w:rsid w:val="001E3486"/>
    <w:rsid w:val="001F5B08"/>
    <w:rsid w:val="001F7A2D"/>
    <w:rsid w:val="002120F8"/>
    <w:rsid w:val="00221AA8"/>
    <w:rsid w:val="002228F3"/>
    <w:rsid w:val="00222BA1"/>
    <w:rsid w:val="002238B0"/>
    <w:rsid w:val="00237C27"/>
    <w:rsid w:val="0024508B"/>
    <w:rsid w:val="00251449"/>
    <w:rsid w:val="00251EE9"/>
    <w:rsid w:val="00254223"/>
    <w:rsid w:val="00265E9B"/>
    <w:rsid w:val="00292D21"/>
    <w:rsid w:val="002B5ACE"/>
    <w:rsid w:val="002D70DD"/>
    <w:rsid w:val="002E3681"/>
    <w:rsid w:val="002F2DBA"/>
    <w:rsid w:val="002F59B4"/>
    <w:rsid w:val="00311F4B"/>
    <w:rsid w:val="00313C29"/>
    <w:rsid w:val="00344429"/>
    <w:rsid w:val="00346B95"/>
    <w:rsid w:val="00351F28"/>
    <w:rsid w:val="00354345"/>
    <w:rsid w:val="00394B7F"/>
    <w:rsid w:val="00395C13"/>
    <w:rsid w:val="003A2285"/>
    <w:rsid w:val="003B3BC7"/>
    <w:rsid w:val="003D0697"/>
    <w:rsid w:val="003D7B8B"/>
    <w:rsid w:val="003E1EC6"/>
    <w:rsid w:val="003E5352"/>
    <w:rsid w:val="003F2C5C"/>
    <w:rsid w:val="00406094"/>
    <w:rsid w:val="004276A9"/>
    <w:rsid w:val="00437B0B"/>
    <w:rsid w:val="00446B7E"/>
    <w:rsid w:val="00452F2A"/>
    <w:rsid w:val="00466398"/>
    <w:rsid w:val="0046658F"/>
    <w:rsid w:val="00467DA7"/>
    <w:rsid w:val="00467E94"/>
    <w:rsid w:val="004744BA"/>
    <w:rsid w:val="004852DB"/>
    <w:rsid w:val="004909FA"/>
    <w:rsid w:val="004A0D82"/>
    <w:rsid w:val="004B4808"/>
    <w:rsid w:val="004E4D36"/>
    <w:rsid w:val="004F1901"/>
    <w:rsid w:val="00520D11"/>
    <w:rsid w:val="005272B7"/>
    <w:rsid w:val="00544682"/>
    <w:rsid w:val="00544D58"/>
    <w:rsid w:val="00556196"/>
    <w:rsid w:val="00560C53"/>
    <w:rsid w:val="005643F9"/>
    <w:rsid w:val="00570CE5"/>
    <w:rsid w:val="005A355C"/>
    <w:rsid w:val="005C65BB"/>
    <w:rsid w:val="005D4BAC"/>
    <w:rsid w:val="005E6C81"/>
    <w:rsid w:val="005F5209"/>
    <w:rsid w:val="005F7B6C"/>
    <w:rsid w:val="00617BC8"/>
    <w:rsid w:val="00621DB7"/>
    <w:rsid w:val="00621FA6"/>
    <w:rsid w:val="006259D6"/>
    <w:rsid w:val="00644E0C"/>
    <w:rsid w:val="00647721"/>
    <w:rsid w:val="00650B74"/>
    <w:rsid w:val="00650F2F"/>
    <w:rsid w:val="00655A7F"/>
    <w:rsid w:val="00657D92"/>
    <w:rsid w:val="00667B73"/>
    <w:rsid w:val="006802AB"/>
    <w:rsid w:val="006808D1"/>
    <w:rsid w:val="00684906"/>
    <w:rsid w:val="00697660"/>
    <w:rsid w:val="006B03AF"/>
    <w:rsid w:val="006B6179"/>
    <w:rsid w:val="006C68CE"/>
    <w:rsid w:val="006D62AD"/>
    <w:rsid w:val="006E15FF"/>
    <w:rsid w:val="006E1A84"/>
    <w:rsid w:val="006E608A"/>
    <w:rsid w:val="006F70F8"/>
    <w:rsid w:val="00700B16"/>
    <w:rsid w:val="00702425"/>
    <w:rsid w:val="00725CFB"/>
    <w:rsid w:val="00730D33"/>
    <w:rsid w:val="00732BF8"/>
    <w:rsid w:val="00733FB6"/>
    <w:rsid w:val="00735272"/>
    <w:rsid w:val="00737D76"/>
    <w:rsid w:val="00746B09"/>
    <w:rsid w:val="007654DE"/>
    <w:rsid w:val="00770435"/>
    <w:rsid w:val="0077760F"/>
    <w:rsid w:val="00777C0C"/>
    <w:rsid w:val="00793FB2"/>
    <w:rsid w:val="00795845"/>
    <w:rsid w:val="007B4610"/>
    <w:rsid w:val="007D2C6E"/>
    <w:rsid w:val="007E1376"/>
    <w:rsid w:val="007E3680"/>
    <w:rsid w:val="007E3B7D"/>
    <w:rsid w:val="007E77CD"/>
    <w:rsid w:val="007F16D2"/>
    <w:rsid w:val="007F407B"/>
    <w:rsid w:val="008228D7"/>
    <w:rsid w:val="008366F7"/>
    <w:rsid w:val="008475F0"/>
    <w:rsid w:val="00850DF6"/>
    <w:rsid w:val="00855AB6"/>
    <w:rsid w:val="00876B32"/>
    <w:rsid w:val="00882979"/>
    <w:rsid w:val="00892ED2"/>
    <w:rsid w:val="008A3847"/>
    <w:rsid w:val="008B6758"/>
    <w:rsid w:val="008F0D0A"/>
    <w:rsid w:val="0091373C"/>
    <w:rsid w:val="00921532"/>
    <w:rsid w:val="00923232"/>
    <w:rsid w:val="0097163D"/>
    <w:rsid w:val="0097709D"/>
    <w:rsid w:val="00980E94"/>
    <w:rsid w:val="00984926"/>
    <w:rsid w:val="0098765C"/>
    <w:rsid w:val="00991F5F"/>
    <w:rsid w:val="00991F7A"/>
    <w:rsid w:val="009B24B4"/>
    <w:rsid w:val="009B2B46"/>
    <w:rsid w:val="009B49E4"/>
    <w:rsid w:val="009B5358"/>
    <w:rsid w:val="009B6B40"/>
    <w:rsid w:val="009D0118"/>
    <w:rsid w:val="009D3951"/>
    <w:rsid w:val="009D5A3E"/>
    <w:rsid w:val="009E10C3"/>
    <w:rsid w:val="009E7A84"/>
    <w:rsid w:val="009E7D72"/>
    <w:rsid w:val="009F606E"/>
    <w:rsid w:val="00A0420E"/>
    <w:rsid w:val="00A04717"/>
    <w:rsid w:val="00A05052"/>
    <w:rsid w:val="00A05C40"/>
    <w:rsid w:val="00A15327"/>
    <w:rsid w:val="00A21655"/>
    <w:rsid w:val="00A26350"/>
    <w:rsid w:val="00A3202B"/>
    <w:rsid w:val="00A34F45"/>
    <w:rsid w:val="00A430C7"/>
    <w:rsid w:val="00A569FE"/>
    <w:rsid w:val="00A624FE"/>
    <w:rsid w:val="00A62DD5"/>
    <w:rsid w:val="00A83162"/>
    <w:rsid w:val="00A856BA"/>
    <w:rsid w:val="00A85B27"/>
    <w:rsid w:val="00A860AE"/>
    <w:rsid w:val="00AA2B78"/>
    <w:rsid w:val="00AA314E"/>
    <w:rsid w:val="00AB0AEE"/>
    <w:rsid w:val="00AF089F"/>
    <w:rsid w:val="00B20F5E"/>
    <w:rsid w:val="00B32C2E"/>
    <w:rsid w:val="00B42F15"/>
    <w:rsid w:val="00B4350A"/>
    <w:rsid w:val="00B47FE2"/>
    <w:rsid w:val="00B5017E"/>
    <w:rsid w:val="00B8315E"/>
    <w:rsid w:val="00B87B30"/>
    <w:rsid w:val="00B950CF"/>
    <w:rsid w:val="00BA5017"/>
    <w:rsid w:val="00BB601C"/>
    <w:rsid w:val="00BC44C8"/>
    <w:rsid w:val="00BC4CE9"/>
    <w:rsid w:val="00BD581E"/>
    <w:rsid w:val="00BF075E"/>
    <w:rsid w:val="00C14E8C"/>
    <w:rsid w:val="00C26F54"/>
    <w:rsid w:val="00C50582"/>
    <w:rsid w:val="00C51185"/>
    <w:rsid w:val="00C61B4C"/>
    <w:rsid w:val="00C80326"/>
    <w:rsid w:val="00CA0403"/>
    <w:rsid w:val="00CA1B2C"/>
    <w:rsid w:val="00CA3EBC"/>
    <w:rsid w:val="00CC129A"/>
    <w:rsid w:val="00CD2ACA"/>
    <w:rsid w:val="00CD5390"/>
    <w:rsid w:val="00CE0110"/>
    <w:rsid w:val="00CE0D0B"/>
    <w:rsid w:val="00CE0E2E"/>
    <w:rsid w:val="00CE47DA"/>
    <w:rsid w:val="00CE72B9"/>
    <w:rsid w:val="00D14424"/>
    <w:rsid w:val="00D16EBF"/>
    <w:rsid w:val="00D76F79"/>
    <w:rsid w:val="00D95F15"/>
    <w:rsid w:val="00D97525"/>
    <w:rsid w:val="00DC766E"/>
    <w:rsid w:val="00DD63F1"/>
    <w:rsid w:val="00DE0B49"/>
    <w:rsid w:val="00DF03CA"/>
    <w:rsid w:val="00DF7CA0"/>
    <w:rsid w:val="00E12CFB"/>
    <w:rsid w:val="00E14BFB"/>
    <w:rsid w:val="00E22507"/>
    <w:rsid w:val="00E23A4B"/>
    <w:rsid w:val="00E23AF0"/>
    <w:rsid w:val="00E36065"/>
    <w:rsid w:val="00E45E13"/>
    <w:rsid w:val="00E53638"/>
    <w:rsid w:val="00E53E1F"/>
    <w:rsid w:val="00E57213"/>
    <w:rsid w:val="00E61F27"/>
    <w:rsid w:val="00E7234D"/>
    <w:rsid w:val="00E85658"/>
    <w:rsid w:val="00E958ED"/>
    <w:rsid w:val="00EA0FAB"/>
    <w:rsid w:val="00EA6217"/>
    <w:rsid w:val="00EB2D0C"/>
    <w:rsid w:val="00EB3DE5"/>
    <w:rsid w:val="00EB4FE8"/>
    <w:rsid w:val="00EC7000"/>
    <w:rsid w:val="00EC72D8"/>
    <w:rsid w:val="00EE6CA6"/>
    <w:rsid w:val="00EF192C"/>
    <w:rsid w:val="00F129A9"/>
    <w:rsid w:val="00F27250"/>
    <w:rsid w:val="00F312EF"/>
    <w:rsid w:val="00F320FF"/>
    <w:rsid w:val="00F34109"/>
    <w:rsid w:val="00F40CB0"/>
    <w:rsid w:val="00F71EF8"/>
    <w:rsid w:val="00F80601"/>
    <w:rsid w:val="00F86A79"/>
    <w:rsid w:val="00F87085"/>
    <w:rsid w:val="00FA04DD"/>
    <w:rsid w:val="00FC30E8"/>
    <w:rsid w:val="00FD6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0D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466398"/>
    <w:rPr>
      <w:color w:val="0000FF"/>
      <w:u w:val="single"/>
    </w:rPr>
  </w:style>
  <w:style w:type="paragraph" w:styleId="a5">
    <w:name w:val="header"/>
    <w:basedOn w:val="a"/>
    <w:link w:val="a6"/>
    <w:rsid w:val="004663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a6">
    <w:name w:val="Верхний колонтитул Знак"/>
    <w:basedOn w:val="a0"/>
    <w:link w:val="a5"/>
    <w:rsid w:val="00466398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No Spacing"/>
    <w:uiPriority w:val="1"/>
    <w:qFormat/>
    <w:rsid w:val="00466398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Strong"/>
    <w:uiPriority w:val="22"/>
    <w:qFormat/>
    <w:rsid w:val="00466398"/>
    <w:rPr>
      <w:b/>
      <w:bCs/>
    </w:rPr>
  </w:style>
  <w:style w:type="paragraph" w:styleId="a9">
    <w:name w:val="List Paragraph"/>
    <w:basedOn w:val="a"/>
    <w:uiPriority w:val="34"/>
    <w:qFormat/>
    <w:rsid w:val="006E15FF"/>
    <w:pPr>
      <w:ind w:left="720"/>
      <w:contextualSpacing/>
    </w:pPr>
  </w:style>
  <w:style w:type="character" w:customStyle="1" w:styleId="apple-converted-space">
    <w:name w:val="apple-converted-space"/>
    <w:basedOn w:val="a0"/>
    <w:rsid w:val="00CA1B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0D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466398"/>
    <w:rPr>
      <w:color w:val="0000FF"/>
      <w:u w:val="single"/>
    </w:rPr>
  </w:style>
  <w:style w:type="paragraph" w:styleId="a5">
    <w:name w:val="header"/>
    <w:basedOn w:val="a"/>
    <w:link w:val="a6"/>
    <w:rsid w:val="004663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a6">
    <w:name w:val="Верхний колонтитул Знак"/>
    <w:basedOn w:val="a0"/>
    <w:link w:val="a5"/>
    <w:rsid w:val="00466398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No Spacing"/>
    <w:uiPriority w:val="1"/>
    <w:qFormat/>
    <w:rsid w:val="00466398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Strong"/>
    <w:uiPriority w:val="22"/>
    <w:qFormat/>
    <w:rsid w:val="00466398"/>
    <w:rPr>
      <w:b/>
      <w:bCs/>
    </w:rPr>
  </w:style>
  <w:style w:type="paragraph" w:styleId="a9">
    <w:name w:val="List Paragraph"/>
    <w:basedOn w:val="a"/>
    <w:uiPriority w:val="34"/>
    <w:qFormat/>
    <w:rsid w:val="006E15FF"/>
    <w:pPr>
      <w:ind w:left="720"/>
      <w:contextualSpacing/>
    </w:pPr>
  </w:style>
  <w:style w:type="character" w:customStyle="1" w:styleId="apple-converted-space">
    <w:name w:val="apple-converted-space"/>
    <w:basedOn w:val="a0"/>
    <w:rsid w:val="00CA1B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4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v8doc:e1cib/data/&#1057;&#1087;&#1088;&#1072;&#1074;&#1086;&#1095;&#1085;&#1080;&#1082;.&#1055;&#1088;&#1086;&#1077;&#1082;&#1090;&#1099;?ref=aac704d9f5bc512511ee6f0932200a13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ssat@passat-group.b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passat@passat-group.by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Polzovatel</cp:lastModifiedBy>
  <cp:revision>4</cp:revision>
  <cp:lastPrinted>2025-06-19T07:18:00Z</cp:lastPrinted>
  <dcterms:created xsi:type="dcterms:W3CDTF">2025-06-19T07:18:00Z</dcterms:created>
  <dcterms:modified xsi:type="dcterms:W3CDTF">2025-07-02T06:23:00Z</dcterms:modified>
</cp:coreProperties>
</file>